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B40E" w14:textId="77777777" w:rsidR="00B04E3B" w:rsidRPr="00554276" w:rsidRDefault="00B04E3B" w:rsidP="00B04E3B">
      <w:pPr>
        <w:pStyle w:val="Heading1"/>
      </w:pPr>
      <w:r>
        <w:t>Essex Township</w:t>
      </w:r>
    </w:p>
    <w:p w14:paraId="5C253129" w14:textId="77777777" w:rsidR="00B04E3B" w:rsidRPr="004B5C09" w:rsidRDefault="00B04E3B" w:rsidP="00B04E3B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4CD6342E23D64F48AFABE93037418316"/>
        </w:placeholder>
        <w:date w:fullDate="2023-03-28T00:00:00Z">
          <w:dateFormat w:val="MMMM d, yyyy"/>
          <w:lid w:val="en-US"/>
          <w:storeMappedDataAs w:val="dateTime"/>
          <w:calendar w:val="gregorian"/>
        </w:date>
      </w:sdtPr>
      <w:sdtContent>
        <w:p w14:paraId="19DBD4F4" w14:textId="4D0EBE3F" w:rsidR="00B04E3B" w:rsidRPr="004E227E" w:rsidRDefault="00CA0D6B" w:rsidP="00B04E3B">
          <w:pPr>
            <w:pStyle w:val="Date"/>
          </w:pPr>
          <w:r>
            <w:t>March 28, 2023</w:t>
          </w:r>
        </w:p>
      </w:sdtContent>
    </w:sdt>
    <w:p w14:paraId="21856411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Call to order</w:t>
      </w:r>
    </w:p>
    <w:p w14:paraId="155CA856" w14:textId="11D85653" w:rsidR="00B04E3B" w:rsidRPr="00B6408F" w:rsidRDefault="001C5620" w:rsidP="00B04E3B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4544A">
        <w:rPr>
          <w:sz w:val="22"/>
          <w:szCs w:val="22"/>
        </w:rPr>
        <w:t>Bill Scholtes</w:t>
      </w:r>
      <w:r w:rsidR="00895B6F">
        <w:rPr>
          <w:sz w:val="22"/>
          <w:szCs w:val="22"/>
        </w:rPr>
        <w:t xml:space="preserve"> c</w:t>
      </w:r>
      <w:r w:rsidR="00B04E3B" w:rsidRPr="00B6408F">
        <w:rPr>
          <w:sz w:val="22"/>
          <w:szCs w:val="22"/>
        </w:rPr>
        <w:t xml:space="preserve">alled to order the regular meeting at </w:t>
      </w:r>
      <w:sdt>
        <w:sdtPr>
          <w:rPr>
            <w:sz w:val="22"/>
            <w:szCs w:val="22"/>
          </w:rPr>
          <w:id w:val="811033121"/>
          <w:placeholder>
            <w:docPart w:val="4AC672BD4B7E4E6AAFF8D357EC33F364"/>
          </w:placeholder>
        </w:sdtPr>
        <w:sdtContent>
          <w:r w:rsidR="00B04E3B">
            <w:rPr>
              <w:sz w:val="22"/>
              <w:szCs w:val="22"/>
            </w:rPr>
            <w:t>6:</w:t>
          </w:r>
          <w:r w:rsidR="00EB0A41">
            <w:rPr>
              <w:sz w:val="22"/>
              <w:szCs w:val="22"/>
            </w:rPr>
            <w:t>0</w:t>
          </w:r>
          <w:r w:rsidR="00CA0D6B">
            <w:rPr>
              <w:sz w:val="22"/>
              <w:szCs w:val="22"/>
            </w:rPr>
            <w:t>1</w:t>
          </w:r>
          <w:r w:rsidR="00274C7D">
            <w:rPr>
              <w:sz w:val="22"/>
              <w:szCs w:val="22"/>
            </w:rPr>
            <w:t xml:space="preserve"> </w:t>
          </w:r>
          <w:r w:rsidR="00B04E3B">
            <w:rPr>
              <w:sz w:val="22"/>
              <w:szCs w:val="22"/>
            </w:rPr>
            <w:t>pm</w:t>
          </w:r>
        </w:sdtContent>
      </w:sdt>
      <w:r w:rsidR="00B04E3B" w:rsidRPr="00B6408F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811033147"/>
          <w:placeholder>
            <w:docPart w:val="9EA3097BC29F4FAFA18EBC4374B41558"/>
          </w:placeholder>
          <w:date w:fullDate="2023-03-2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B84313">
            <w:rPr>
              <w:sz w:val="22"/>
              <w:szCs w:val="22"/>
            </w:rPr>
            <w:t>March 28</w:t>
          </w:r>
          <w:r w:rsidR="00614446">
            <w:rPr>
              <w:sz w:val="22"/>
              <w:szCs w:val="22"/>
            </w:rPr>
            <w:t>, 2023</w:t>
          </w:r>
        </w:sdtContent>
      </w:sdt>
      <w:r w:rsidR="00B04E3B" w:rsidRPr="00B6408F">
        <w:rPr>
          <w:sz w:val="22"/>
          <w:szCs w:val="22"/>
        </w:rPr>
        <w:t>.</w:t>
      </w:r>
    </w:p>
    <w:p w14:paraId="1EB29BA6" w14:textId="77777777"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Roll call</w:t>
      </w:r>
    </w:p>
    <w:p w14:paraId="4509EFD1" w14:textId="77777777" w:rsidR="00B04E3B" w:rsidRPr="00B6408F" w:rsidRDefault="0074544A" w:rsidP="005664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Scholtes, </w:t>
      </w:r>
      <w:r w:rsidR="00B04E3B">
        <w:rPr>
          <w:sz w:val="22"/>
          <w:szCs w:val="22"/>
        </w:rPr>
        <w:t xml:space="preserve">Bergan, </w:t>
      </w:r>
      <w:r w:rsidR="00EB0A41">
        <w:rPr>
          <w:sz w:val="22"/>
          <w:szCs w:val="22"/>
        </w:rPr>
        <w:t>Storm,</w:t>
      </w:r>
      <w:r w:rsidR="00530F21">
        <w:rPr>
          <w:sz w:val="22"/>
          <w:szCs w:val="22"/>
        </w:rPr>
        <w:t xml:space="preserve"> Meyer</w:t>
      </w:r>
      <w:r>
        <w:rPr>
          <w:sz w:val="22"/>
          <w:szCs w:val="22"/>
        </w:rPr>
        <w:t>, Dippold, Wepprecht</w:t>
      </w:r>
      <w:r w:rsidR="00E90DBD">
        <w:rPr>
          <w:sz w:val="22"/>
          <w:szCs w:val="22"/>
        </w:rPr>
        <w:t xml:space="preserve"> and</w:t>
      </w:r>
      <w:r w:rsidR="00530F21">
        <w:rPr>
          <w:sz w:val="22"/>
          <w:szCs w:val="22"/>
        </w:rPr>
        <w:t xml:space="preserve"> </w:t>
      </w:r>
      <w:r w:rsidR="005365B0">
        <w:rPr>
          <w:sz w:val="22"/>
          <w:szCs w:val="22"/>
        </w:rPr>
        <w:t>Huber</w:t>
      </w:r>
      <w:r w:rsidR="00B04E3B">
        <w:rPr>
          <w:sz w:val="22"/>
          <w:szCs w:val="22"/>
        </w:rPr>
        <w:t xml:space="preserve"> were present</w:t>
      </w:r>
      <w:r>
        <w:rPr>
          <w:sz w:val="22"/>
          <w:szCs w:val="22"/>
        </w:rPr>
        <w:t>.</w:t>
      </w:r>
      <w:r w:rsidR="005664B8">
        <w:rPr>
          <w:sz w:val="22"/>
          <w:szCs w:val="22"/>
        </w:rPr>
        <w:t xml:space="preserve"> Ferraro was present for Cemetery business.</w:t>
      </w:r>
    </w:p>
    <w:p w14:paraId="29420DD4" w14:textId="77777777"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Approval of minutes from last meeting</w:t>
      </w:r>
    </w:p>
    <w:p w14:paraId="66193CE1" w14:textId="738EDF3F" w:rsidR="00B04E3B" w:rsidRPr="00B6408F" w:rsidRDefault="00000000" w:rsidP="00BA4625">
      <w:pPr>
        <w:ind w:left="682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811033276"/>
          <w:placeholder>
            <w:docPart w:val="73692EA021DC4988A5ACAD53948DDDB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74544A">
            <w:rPr>
              <w:sz w:val="22"/>
              <w:szCs w:val="22"/>
            </w:rPr>
            <w:t>Scholtes</w:t>
          </w:r>
        </w:sdtContent>
      </w:sdt>
      <w:r w:rsidR="00B04E3B" w:rsidRPr="00B6408F">
        <w:rPr>
          <w:sz w:val="22"/>
          <w:szCs w:val="22"/>
        </w:rPr>
        <w:t xml:space="preserve"> read the minutes from the last </w:t>
      </w:r>
      <w:r w:rsidR="00647B50">
        <w:rPr>
          <w:sz w:val="22"/>
          <w:szCs w:val="22"/>
        </w:rPr>
        <w:t xml:space="preserve">township </w:t>
      </w:r>
      <w:r w:rsidR="00B04E3B" w:rsidRPr="00B6408F">
        <w:rPr>
          <w:sz w:val="22"/>
          <w:szCs w:val="22"/>
        </w:rPr>
        <w:t>meeting</w:t>
      </w:r>
      <w:r w:rsidR="00E25CAE">
        <w:rPr>
          <w:sz w:val="22"/>
          <w:szCs w:val="22"/>
        </w:rPr>
        <w:t xml:space="preserve"> on </w:t>
      </w:r>
      <w:r w:rsidR="00C33C93">
        <w:rPr>
          <w:sz w:val="22"/>
          <w:szCs w:val="22"/>
        </w:rPr>
        <w:t>February 28</w:t>
      </w:r>
      <w:r w:rsidR="0074544A">
        <w:rPr>
          <w:sz w:val="22"/>
          <w:szCs w:val="22"/>
        </w:rPr>
        <w:t xml:space="preserve">, </w:t>
      </w:r>
      <w:r w:rsidR="00E90DBD">
        <w:rPr>
          <w:sz w:val="22"/>
          <w:szCs w:val="22"/>
        </w:rPr>
        <w:t>202</w:t>
      </w:r>
      <w:r w:rsidR="0074544A">
        <w:rPr>
          <w:sz w:val="22"/>
          <w:szCs w:val="22"/>
        </w:rPr>
        <w:t>3</w:t>
      </w:r>
      <w:r w:rsidR="00AA1A06">
        <w:rPr>
          <w:sz w:val="22"/>
          <w:szCs w:val="22"/>
        </w:rPr>
        <w:t>.</w:t>
      </w:r>
      <w:r w:rsidR="00B04E3B" w:rsidRPr="00B6408F">
        <w:rPr>
          <w:sz w:val="22"/>
          <w:szCs w:val="22"/>
        </w:rPr>
        <w:t xml:space="preserve"> The minutes were approved as read</w:t>
      </w:r>
      <w:r w:rsidR="00B04E3B">
        <w:rPr>
          <w:sz w:val="22"/>
          <w:szCs w:val="22"/>
        </w:rPr>
        <w:t xml:space="preserve"> with a motion by </w:t>
      </w:r>
      <w:r w:rsidR="005365B0">
        <w:rPr>
          <w:sz w:val="22"/>
          <w:szCs w:val="22"/>
        </w:rPr>
        <w:t>Huber</w:t>
      </w:r>
      <w:r w:rsidR="00B04E3B">
        <w:rPr>
          <w:sz w:val="22"/>
          <w:szCs w:val="22"/>
        </w:rPr>
        <w:t xml:space="preserve"> and second</w:t>
      </w:r>
      <w:r w:rsidR="00274C7D">
        <w:rPr>
          <w:sz w:val="22"/>
          <w:szCs w:val="22"/>
        </w:rPr>
        <w:t>ed</w:t>
      </w:r>
      <w:r w:rsidR="00B04E3B">
        <w:rPr>
          <w:sz w:val="22"/>
          <w:szCs w:val="22"/>
        </w:rPr>
        <w:t xml:space="preserve"> by</w:t>
      </w:r>
      <w:r w:rsidR="00274C7D">
        <w:rPr>
          <w:sz w:val="22"/>
          <w:szCs w:val="22"/>
        </w:rPr>
        <w:t xml:space="preserve"> </w:t>
      </w:r>
      <w:r w:rsidR="006062D6">
        <w:rPr>
          <w:sz w:val="22"/>
          <w:szCs w:val="22"/>
        </w:rPr>
        <w:t>Meyer</w:t>
      </w:r>
      <w:r w:rsidR="00274C7D">
        <w:rPr>
          <w:sz w:val="22"/>
          <w:szCs w:val="22"/>
        </w:rPr>
        <w:t>.</w:t>
      </w:r>
    </w:p>
    <w:p w14:paraId="71416CC9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Treasurer’s report and approval of bills</w:t>
      </w:r>
    </w:p>
    <w:p w14:paraId="75F74E2E" w14:textId="53709E0B" w:rsidR="00B04E3B" w:rsidRPr="00B6408F" w:rsidRDefault="0074544A" w:rsidP="00BA4625">
      <w:pPr>
        <w:pStyle w:val="ListParagraph"/>
        <w:numPr>
          <w:ilvl w:val="0"/>
          <w:numId w:val="0"/>
        </w:numPr>
        <w:ind w:left="187" w:firstLine="533"/>
        <w:rPr>
          <w:b w:val="0"/>
          <w:color w:val="808080"/>
          <w:sz w:val="22"/>
          <w:szCs w:val="22"/>
        </w:rPr>
      </w:pPr>
      <w:r>
        <w:rPr>
          <w:b w:val="0"/>
          <w:sz w:val="22"/>
          <w:szCs w:val="22"/>
        </w:rPr>
        <w:t>Scholtes</w:t>
      </w:r>
      <w:r w:rsidR="00E90DBD">
        <w:rPr>
          <w:b w:val="0"/>
          <w:sz w:val="22"/>
          <w:szCs w:val="22"/>
        </w:rPr>
        <w:t xml:space="preserve"> </w:t>
      </w:r>
      <w:r w:rsidR="00B04E3B">
        <w:rPr>
          <w:b w:val="0"/>
          <w:sz w:val="22"/>
          <w:szCs w:val="22"/>
        </w:rPr>
        <w:t>read the report</w:t>
      </w:r>
      <w:r w:rsidR="00647B50">
        <w:rPr>
          <w:b w:val="0"/>
          <w:sz w:val="22"/>
          <w:szCs w:val="22"/>
        </w:rPr>
        <w:t>s</w:t>
      </w:r>
      <w:r w:rsidR="00B04E3B">
        <w:rPr>
          <w:b w:val="0"/>
          <w:sz w:val="22"/>
          <w:szCs w:val="22"/>
        </w:rPr>
        <w:t xml:space="preserve">. </w:t>
      </w:r>
      <w:r w:rsidR="00A15230">
        <w:rPr>
          <w:b w:val="0"/>
          <w:sz w:val="22"/>
          <w:szCs w:val="22"/>
        </w:rPr>
        <w:t>Huber</w:t>
      </w:r>
      <w:r>
        <w:rPr>
          <w:b w:val="0"/>
          <w:sz w:val="22"/>
          <w:szCs w:val="22"/>
        </w:rPr>
        <w:t xml:space="preserve"> </w:t>
      </w:r>
      <w:r w:rsidR="00B04E3B" w:rsidRPr="00B6408F">
        <w:rPr>
          <w:b w:val="0"/>
          <w:sz w:val="22"/>
          <w:szCs w:val="22"/>
        </w:rPr>
        <w:t xml:space="preserve">motioned to approve </w:t>
      </w:r>
      <w:r w:rsidR="00532BD1">
        <w:rPr>
          <w:b w:val="0"/>
          <w:sz w:val="22"/>
          <w:szCs w:val="22"/>
        </w:rPr>
        <w:t xml:space="preserve">the report </w:t>
      </w:r>
      <w:r w:rsidR="00B04E3B" w:rsidRPr="00B6408F">
        <w:rPr>
          <w:b w:val="0"/>
          <w:sz w:val="22"/>
          <w:szCs w:val="22"/>
        </w:rPr>
        <w:t>with a second by</w:t>
      </w:r>
      <w:r w:rsidR="00274C7D">
        <w:rPr>
          <w:b w:val="0"/>
          <w:sz w:val="22"/>
          <w:szCs w:val="22"/>
        </w:rPr>
        <w:t xml:space="preserve"> </w:t>
      </w:r>
      <w:r w:rsidR="00A15230">
        <w:rPr>
          <w:b w:val="0"/>
          <w:sz w:val="22"/>
          <w:szCs w:val="22"/>
        </w:rPr>
        <w:t>Meyers</w:t>
      </w:r>
      <w:r w:rsidR="00274C7D">
        <w:rPr>
          <w:b w:val="0"/>
          <w:sz w:val="22"/>
          <w:szCs w:val="22"/>
        </w:rPr>
        <w:t>.</w:t>
      </w:r>
    </w:p>
    <w:p w14:paraId="2B7F41F5" w14:textId="77777777"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Road Commissioner’s Report</w:t>
      </w:r>
    </w:p>
    <w:p w14:paraId="4C122899" w14:textId="22628470" w:rsidR="005365B0" w:rsidRPr="005365B0" w:rsidRDefault="0074544A" w:rsidP="005365B0">
      <w:pPr>
        <w:pStyle w:val="ListParagraph"/>
        <w:numPr>
          <w:ilvl w:val="0"/>
          <w:numId w:val="0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No new business. Wepprecht </w:t>
      </w:r>
      <w:r w:rsidR="006062D6">
        <w:rPr>
          <w:b w:val="0"/>
          <w:sz w:val="22"/>
          <w:szCs w:val="22"/>
        </w:rPr>
        <w:t xml:space="preserve">met with </w:t>
      </w:r>
      <w:r w:rsidR="00FD14C0">
        <w:rPr>
          <w:b w:val="0"/>
          <w:sz w:val="22"/>
          <w:szCs w:val="22"/>
        </w:rPr>
        <w:t>attorney</w:t>
      </w:r>
      <w:r w:rsidR="006062D6">
        <w:rPr>
          <w:b w:val="0"/>
          <w:sz w:val="22"/>
          <w:szCs w:val="22"/>
        </w:rPr>
        <w:t xml:space="preserve"> over solar panel </w:t>
      </w:r>
      <w:r w:rsidR="00CB2B3A">
        <w:rPr>
          <w:b w:val="0"/>
          <w:sz w:val="22"/>
          <w:szCs w:val="22"/>
        </w:rPr>
        <w:t xml:space="preserve">funding and </w:t>
      </w:r>
      <w:r w:rsidR="00112BE8">
        <w:rPr>
          <w:b w:val="0"/>
          <w:sz w:val="22"/>
          <w:szCs w:val="22"/>
        </w:rPr>
        <w:t xml:space="preserve">Kankakee County </w:t>
      </w:r>
      <w:r w:rsidR="00B833CD">
        <w:rPr>
          <w:b w:val="0"/>
          <w:sz w:val="22"/>
          <w:szCs w:val="22"/>
        </w:rPr>
        <w:t xml:space="preserve">investigating </w:t>
      </w:r>
      <w:r w:rsidR="008E50D0">
        <w:rPr>
          <w:b w:val="0"/>
          <w:sz w:val="22"/>
          <w:szCs w:val="22"/>
        </w:rPr>
        <w:t xml:space="preserve">township rights. </w:t>
      </w:r>
      <w:r w:rsidR="00EA5193">
        <w:rPr>
          <w:b w:val="0"/>
          <w:sz w:val="22"/>
          <w:szCs w:val="22"/>
        </w:rPr>
        <w:t>Spring road grading has been started.</w:t>
      </w:r>
    </w:p>
    <w:p w14:paraId="6FAC5231" w14:textId="77777777"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ab/>
      </w:r>
      <w:r w:rsidR="00B04E3B">
        <w:rPr>
          <w:sz w:val="22"/>
          <w:szCs w:val="22"/>
        </w:rPr>
        <w:t>Old Business</w:t>
      </w:r>
      <w:r w:rsidR="00E25CAE">
        <w:rPr>
          <w:sz w:val="22"/>
          <w:szCs w:val="22"/>
        </w:rPr>
        <w:t xml:space="preserve"> </w:t>
      </w:r>
    </w:p>
    <w:sdt>
      <w:sdtPr>
        <w:id w:val="732055678"/>
        <w:placeholder>
          <w:docPart w:val="40532CE5FAF04205BC94CEA973A38935"/>
        </w:placeholder>
      </w:sdtPr>
      <w:sdtEndPr>
        <w:rPr>
          <w:b w:val="0"/>
        </w:rPr>
      </w:sdtEndPr>
      <w:sdtContent>
        <w:sdt>
          <w:sdtPr>
            <w:rPr>
              <w:b w:val="0"/>
            </w:rPr>
            <w:id w:val="1879430729"/>
            <w:placeholder>
              <w:docPart w:val="6621B1943F464166957920325F1D21D2"/>
            </w:placeholder>
          </w:sdtPr>
          <w:sdtContent>
            <w:p w14:paraId="4487CDA7" w14:textId="114E8453" w:rsidR="009D5FD1" w:rsidRPr="009D5FD1" w:rsidRDefault="00F857AB" w:rsidP="00883CE9">
              <w:pPr>
                <w:pStyle w:val="ListParagraph"/>
                <w:numPr>
                  <w:ilvl w:val="0"/>
                  <w:numId w:val="11"/>
                </w:numPr>
                <w:rPr>
                  <w:b w:val="0"/>
                  <w:sz w:val="22"/>
                  <w:szCs w:val="22"/>
                </w:rPr>
              </w:pPr>
              <w:r w:rsidRPr="009D5FD1">
                <w:rPr>
                  <w:b w:val="0"/>
                </w:rPr>
                <w:t xml:space="preserve">2023 </w:t>
              </w:r>
              <w:r w:rsidR="00B70AE0" w:rsidRPr="009D5FD1">
                <w:rPr>
                  <w:b w:val="0"/>
                </w:rPr>
                <w:t xml:space="preserve">Annual Township meeting to take place at the Essex </w:t>
              </w:r>
              <w:r w:rsidR="005C1ED7">
                <w:rPr>
                  <w:b w:val="0"/>
                </w:rPr>
                <w:t xml:space="preserve">Village </w:t>
              </w:r>
              <w:r w:rsidR="00B70AE0" w:rsidRPr="009D5FD1">
                <w:rPr>
                  <w:b w:val="0"/>
                </w:rPr>
                <w:t>Hall on April 11</w:t>
              </w:r>
              <w:r w:rsidR="00B70AE0" w:rsidRPr="009D5FD1">
                <w:rPr>
                  <w:b w:val="0"/>
                  <w:vertAlign w:val="superscript"/>
                </w:rPr>
                <w:t>th</w:t>
              </w:r>
              <w:r w:rsidR="00B70AE0" w:rsidRPr="009D5FD1">
                <w:rPr>
                  <w:b w:val="0"/>
                </w:rPr>
                <w:t xml:space="preserve"> at 6PM</w:t>
              </w:r>
              <w:r w:rsidR="009D5FD1">
                <w:rPr>
                  <w:b w:val="0"/>
                </w:rPr>
                <w:t xml:space="preserve">              </w:t>
              </w:r>
            </w:p>
            <w:p w14:paraId="24732B8B" w14:textId="67BDE3F3" w:rsidR="00901637" w:rsidRPr="009D5FD1" w:rsidRDefault="00901637" w:rsidP="00883CE9">
              <w:pPr>
                <w:pStyle w:val="ListParagraph"/>
                <w:numPr>
                  <w:ilvl w:val="0"/>
                  <w:numId w:val="11"/>
                </w:numPr>
                <w:rPr>
                  <w:b w:val="0"/>
                  <w:sz w:val="22"/>
                  <w:szCs w:val="22"/>
                </w:rPr>
              </w:pPr>
              <w:r w:rsidRPr="009D5FD1">
                <w:rPr>
                  <w:b w:val="0"/>
                </w:rPr>
                <w:t>Fiscal year end March 31</w:t>
              </w:r>
              <w:r w:rsidRPr="009D5FD1">
                <w:rPr>
                  <w:b w:val="0"/>
                  <w:vertAlign w:val="superscript"/>
                </w:rPr>
                <w:t>st</w:t>
              </w:r>
              <w:r w:rsidR="009D5FD1" w:rsidRPr="009D5FD1">
                <w:rPr>
                  <w:b w:val="0"/>
                </w:rPr>
                <w:t>, 2023</w:t>
              </w:r>
            </w:p>
            <w:p w14:paraId="0882F2B4" w14:textId="77777777" w:rsidR="00AA1A06" w:rsidRPr="00901637" w:rsidRDefault="00000000" w:rsidP="00BA4625">
              <w:pPr>
                <w:pStyle w:val="ListParagraph"/>
                <w:numPr>
                  <w:ilvl w:val="0"/>
                  <w:numId w:val="0"/>
                </w:numPr>
                <w:ind w:left="360"/>
                <w:rPr>
                  <w:b w:val="0"/>
                </w:rPr>
              </w:pPr>
            </w:p>
          </w:sdtContent>
        </w:sdt>
      </w:sdtContent>
    </w:sdt>
    <w:p w14:paraId="22A5A016" w14:textId="77777777" w:rsidR="00B04E3B" w:rsidRPr="00B6408F" w:rsidRDefault="008368F4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New B</w:t>
      </w:r>
      <w:r w:rsidR="00B04E3B" w:rsidRPr="00B6408F">
        <w:rPr>
          <w:sz w:val="22"/>
          <w:szCs w:val="22"/>
        </w:rPr>
        <w:t>usiness</w:t>
      </w:r>
    </w:p>
    <w:p w14:paraId="512761BA" w14:textId="3E12B4BE" w:rsidR="0094623C" w:rsidRPr="009703A6" w:rsidRDefault="0094623C" w:rsidP="0094623C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 </w:t>
      </w:r>
      <w:r w:rsidRPr="0094623C">
        <w:rPr>
          <w:rFonts w:ascii="Times New Roman" w:hAnsi="Times New Roman"/>
        </w:rPr>
        <w:t xml:space="preserve">On June 10, 2022, Governor Pritzker signed the Decennial Committee on Local Government Efficiency Act, 50 ILCS 70/1 </w:t>
      </w:r>
      <w:r w:rsidRPr="0094623C">
        <w:rPr>
          <w:rFonts w:ascii="Times New Roman" w:hAnsi="Times New Roman"/>
          <w:i/>
          <w:iCs/>
        </w:rPr>
        <w:t>et seq</w:t>
      </w:r>
      <w:r w:rsidRPr="0094623C">
        <w:rPr>
          <w:rFonts w:ascii="Times New Roman" w:hAnsi="Times New Roman"/>
        </w:rPr>
        <w:t>.</w:t>
      </w:r>
      <w:r w:rsidR="005C1ED7" w:rsidRPr="0094623C">
        <w:rPr>
          <w:rFonts w:ascii="Times New Roman" w:hAnsi="Times New Roman"/>
        </w:rPr>
        <w:t>, into</w:t>
      </w:r>
      <w:r w:rsidRPr="0094623C">
        <w:rPr>
          <w:rFonts w:ascii="Times New Roman" w:hAnsi="Times New Roman"/>
        </w:rPr>
        <w:t xml:space="preserve"> law.  This law requires Illinois townships, road districts and township multi-assessment districts to convene a committee to study and report on local government efficiency</w:t>
      </w:r>
      <w:r>
        <w:rPr>
          <w:rFonts w:ascii="Times New Roman" w:hAnsi="Times New Roman"/>
        </w:rPr>
        <w:t>. Under this law, the township officials must:</w:t>
      </w:r>
    </w:p>
    <w:p w14:paraId="6EDD0159" w14:textId="243F76E0" w:rsidR="0094623C" w:rsidRPr="0094623C" w:rsidRDefault="0094623C" w:rsidP="0094623C">
      <w:pPr>
        <w:pStyle w:val="ListParagraph"/>
        <w:numPr>
          <w:ilvl w:val="0"/>
          <w:numId w:val="10"/>
        </w:numPr>
        <w:spacing w:before="0" w:after="160" w:line="259" w:lineRule="auto"/>
        <w:contextualSpacing/>
        <w:rPr>
          <w:rFonts w:ascii="Times New Roman" w:hAnsi="Times New Roman"/>
          <w:b w:val="0"/>
        </w:rPr>
      </w:pPr>
      <w:r w:rsidRPr="0094623C">
        <w:rPr>
          <w:rFonts w:ascii="Times New Roman" w:hAnsi="Times New Roman"/>
          <w:b w:val="0"/>
        </w:rPr>
        <w:t>Form a committee to study local efficiencies and meet for the first time no later than June 10, 2023;</w:t>
      </w:r>
      <w:r>
        <w:rPr>
          <w:rFonts w:ascii="Times New Roman" w:hAnsi="Times New Roman"/>
          <w:b w:val="0"/>
        </w:rPr>
        <w:t xml:space="preserve"> the committee will be made up of the township supervisor and trustees and tw</w:t>
      </w:r>
      <w:r w:rsidRPr="0094623C">
        <w:rPr>
          <w:rFonts w:ascii="Times New Roman" w:hAnsi="Times New Roman"/>
          <w:b w:val="0"/>
        </w:rPr>
        <w:t xml:space="preserve">o township residents appointed by the Supervisor.    </w:t>
      </w:r>
    </w:p>
    <w:p w14:paraId="2F8998F0" w14:textId="17C1EA09" w:rsidR="0094623C" w:rsidRPr="0094623C" w:rsidRDefault="0094623C" w:rsidP="0094623C">
      <w:pPr>
        <w:pStyle w:val="ListParagraph"/>
        <w:numPr>
          <w:ilvl w:val="0"/>
          <w:numId w:val="10"/>
        </w:numPr>
        <w:spacing w:before="0" w:after="160" w:line="259" w:lineRule="auto"/>
        <w:contextualSpacing/>
        <w:rPr>
          <w:rFonts w:ascii="Times New Roman" w:hAnsi="Times New Roman"/>
          <w:b w:val="0"/>
        </w:rPr>
      </w:pPr>
      <w:r w:rsidRPr="0094623C">
        <w:rPr>
          <w:rFonts w:ascii="Times New Roman" w:hAnsi="Times New Roman"/>
          <w:b w:val="0"/>
        </w:rPr>
        <w:t>Have the committee meet at least three times;</w:t>
      </w:r>
      <w:r>
        <w:rPr>
          <w:rFonts w:ascii="Times New Roman" w:hAnsi="Times New Roman"/>
          <w:b w:val="0"/>
        </w:rPr>
        <w:t xml:space="preserve"> </w:t>
      </w:r>
    </w:p>
    <w:p w14:paraId="4CBCEE5A" w14:textId="77777777" w:rsidR="0094623C" w:rsidRPr="0094623C" w:rsidRDefault="0094623C" w:rsidP="0094623C">
      <w:pPr>
        <w:pStyle w:val="ListParagraph"/>
        <w:numPr>
          <w:ilvl w:val="0"/>
          <w:numId w:val="10"/>
        </w:numPr>
        <w:spacing w:before="0" w:after="160" w:line="259" w:lineRule="auto"/>
        <w:contextualSpacing/>
        <w:rPr>
          <w:rFonts w:ascii="Times New Roman" w:hAnsi="Times New Roman"/>
          <w:b w:val="0"/>
        </w:rPr>
      </w:pPr>
      <w:r w:rsidRPr="0094623C">
        <w:rPr>
          <w:rFonts w:ascii="Times New Roman" w:hAnsi="Times New Roman"/>
          <w:b w:val="0"/>
        </w:rPr>
        <w:t>Prepare a written report with recommendations (if any) on</w:t>
      </w:r>
    </w:p>
    <w:p w14:paraId="0710D142" w14:textId="77777777" w:rsidR="0094623C" w:rsidRPr="0094623C" w:rsidRDefault="0094623C" w:rsidP="0094623C">
      <w:pPr>
        <w:pStyle w:val="ListParagraph"/>
        <w:numPr>
          <w:ilvl w:val="1"/>
          <w:numId w:val="10"/>
        </w:numPr>
        <w:spacing w:before="0" w:after="160" w:line="259" w:lineRule="auto"/>
        <w:contextualSpacing/>
        <w:rPr>
          <w:rFonts w:ascii="Times New Roman" w:hAnsi="Times New Roman"/>
          <w:b w:val="0"/>
        </w:rPr>
      </w:pPr>
      <w:r w:rsidRPr="0094623C">
        <w:rPr>
          <w:rFonts w:ascii="Times New Roman" w:hAnsi="Times New Roman"/>
          <w:b w:val="0"/>
        </w:rPr>
        <w:t>Efficiencies.</w:t>
      </w:r>
    </w:p>
    <w:p w14:paraId="2B388D4C" w14:textId="77777777" w:rsidR="0094623C" w:rsidRPr="0094623C" w:rsidRDefault="0094623C" w:rsidP="0094623C">
      <w:pPr>
        <w:pStyle w:val="ListParagraph"/>
        <w:numPr>
          <w:ilvl w:val="1"/>
          <w:numId w:val="10"/>
        </w:numPr>
        <w:spacing w:before="0" w:after="160" w:line="259" w:lineRule="auto"/>
        <w:contextualSpacing/>
        <w:rPr>
          <w:rFonts w:ascii="Times New Roman" w:hAnsi="Times New Roman"/>
          <w:b w:val="0"/>
        </w:rPr>
      </w:pPr>
      <w:r w:rsidRPr="0094623C">
        <w:rPr>
          <w:rFonts w:ascii="Times New Roman" w:hAnsi="Times New Roman"/>
          <w:b w:val="0"/>
        </w:rPr>
        <w:t xml:space="preserve">Increased accountability; and </w:t>
      </w:r>
    </w:p>
    <w:p w14:paraId="3391588E" w14:textId="025B7D07" w:rsidR="0094623C" w:rsidRDefault="0094623C" w:rsidP="0094623C">
      <w:pPr>
        <w:pStyle w:val="ListParagraph"/>
        <w:numPr>
          <w:ilvl w:val="0"/>
          <w:numId w:val="10"/>
        </w:numPr>
        <w:spacing w:before="0" w:after="160" w:line="259" w:lineRule="auto"/>
        <w:contextualSpacing/>
        <w:rPr>
          <w:rFonts w:ascii="Times New Roman" w:hAnsi="Times New Roman"/>
          <w:b w:val="0"/>
        </w:rPr>
      </w:pPr>
      <w:r w:rsidRPr="0094623C">
        <w:rPr>
          <w:rFonts w:ascii="Times New Roman" w:hAnsi="Times New Roman"/>
          <w:b w:val="0"/>
        </w:rPr>
        <w:t>File the report with the county board.</w:t>
      </w:r>
    </w:p>
    <w:p w14:paraId="0AD81FF5" w14:textId="4E43A963" w:rsidR="00144478" w:rsidRDefault="00144478" w:rsidP="00144478">
      <w:pPr>
        <w:spacing w:after="160" w:line="259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First committee meeting scheduled for April 28</w:t>
      </w:r>
      <w:r w:rsidRPr="0014447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2023</w:t>
      </w:r>
    </w:p>
    <w:p w14:paraId="14C608F8" w14:textId="77777777" w:rsidR="00144478" w:rsidRPr="00144478" w:rsidRDefault="00144478" w:rsidP="00144478">
      <w:pPr>
        <w:spacing w:after="160" w:line="259" w:lineRule="auto"/>
        <w:ind w:left="720"/>
        <w:contextualSpacing/>
        <w:rPr>
          <w:rFonts w:ascii="Times New Roman" w:hAnsi="Times New Roman"/>
        </w:rPr>
      </w:pPr>
    </w:p>
    <w:p w14:paraId="150D0532" w14:textId="3BBFD49F" w:rsidR="00901637" w:rsidRPr="00144478" w:rsidRDefault="00901637" w:rsidP="00144478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 w:rsidRPr="00144478">
        <w:rPr>
          <w:rFonts w:ascii="Times New Roman" w:hAnsi="Times New Roman"/>
          <w:b w:val="0"/>
        </w:rPr>
        <w:t xml:space="preserve">Annual Township Meeting notes were reviewed and read by Scholtes. Approved by Huber with a second by Storm. </w:t>
      </w:r>
    </w:p>
    <w:p w14:paraId="5EF39DE4" w14:textId="48FB5DA3" w:rsidR="00144478" w:rsidRPr="00144478" w:rsidRDefault="00144478" w:rsidP="00144478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 w:val="0"/>
        </w:rPr>
      </w:pPr>
      <w:r w:rsidRPr="00144478">
        <w:rPr>
          <w:rFonts w:ascii="Times New Roman" w:hAnsi="Times New Roman"/>
          <w:b w:val="0"/>
        </w:rPr>
        <w:t>Annual Scholarship applications have been received and are being reviewed by the board officials.</w:t>
      </w:r>
    </w:p>
    <w:p w14:paraId="74598146" w14:textId="48748C81" w:rsidR="0094623C" w:rsidRPr="0094623C" w:rsidRDefault="0094623C" w:rsidP="0094623C">
      <w:pPr>
        <w:ind w:left="720" w:hanging="187"/>
        <w:jc w:val="both"/>
        <w:rPr>
          <w:rFonts w:ascii="Times New Roman" w:hAnsi="Times New Roman"/>
        </w:rPr>
      </w:pPr>
    </w:p>
    <w:p w14:paraId="533F4653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Cemetery Business/</w:t>
      </w:r>
      <w:r w:rsidRPr="00B6408F">
        <w:rPr>
          <w:sz w:val="22"/>
          <w:szCs w:val="22"/>
        </w:rPr>
        <w:t>Public Comments:</w:t>
      </w:r>
    </w:p>
    <w:sdt>
      <w:sdtPr>
        <w:rPr>
          <w:b w:val="0"/>
          <w:sz w:val="22"/>
          <w:szCs w:val="22"/>
        </w:rPr>
        <w:id w:val="-1138336433"/>
        <w:placeholder>
          <w:docPart w:val="0F06CB65DF4246248635AA3C0C13786E"/>
        </w:placeholder>
      </w:sdtPr>
      <w:sdtEndPr>
        <w:rPr>
          <w:b/>
          <w:sz w:val="24"/>
          <w:szCs w:val="24"/>
        </w:rPr>
      </w:sdtEndPr>
      <w:sdtContent>
        <w:p w14:paraId="3D79CE05" w14:textId="475FC01C" w:rsidR="00B04E3B" w:rsidRPr="00BA4625" w:rsidRDefault="009D5FD1" w:rsidP="00BA4625">
          <w:pPr>
            <w:pStyle w:val="ListParagraph"/>
            <w:numPr>
              <w:ilvl w:val="0"/>
              <w:numId w:val="7"/>
            </w:numPr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Taylor Masching </w:t>
          </w:r>
          <w:r w:rsidR="005C1ED7">
            <w:rPr>
              <w:b w:val="0"/>
              <w:sz w:val="22"/>
              <w:szCs w:val="22"/>
            </w:rPr>
            <w:t>has</w:t>
          </w:r>
          <w:r>
            <w:rPr>
              <w:b w:val="0"/>
              <w:sz w:val="22"/>
              <w:szCs w:val="22"/>
            </w:rPr>
            <w:t xml:space="preserve"> been awarded the 2023 mowing contract. Meyer and Ferraro to meet with him on April 2, 2023.</w:t>
          </w:r>
        </w:p>
      </w:sdtContent>
    </w:sdt>
    <w:p w14:paraId="04E176ED" w14:textId="77777777" w:rsidR="00B04E3B" w:rsidRPr="00B6408F" w:rsidRDefault="00BA4625" w:rsidP="00D70338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Adjournment</w:t>
      </w:r>
    </w:p>
    <w:p w14:paraId="589C2528" w14:textId="0295D4FA" w:rsidR="00B04E3B" w:rsidRPr="00B6408F" w:rsidRDefault="00BF6021" w:rsidP="00BF6021">
      <w:pPr>
        <w:ind w:firstLine="533"/>
        <w:rPr>
          <w:sz w:val="22"/>
          <w:szCs w:val="22"/>
        </w:rPr>
      </w:pPr>
      <w:r>
        <w:rPr>
          <w:sz w:val="22"/>
          <w:szCs w:val="22"/>
        </w:rPr>
        <w:t xml:space="preserve">Scholtes </w:t>
      </w:r>
      <w:r w:rsidR="00B04E3B" w:rsidRPr="00B6408F">
        <w:rPr>
          <w:sz w:val="22"/>
          <w:szCs w:val="22"/>
        </w:rPr>
        <w:t xml:space="preserve">adjourned the meeting at </w:t>
      </w:r>
      <w:r w:rsidR="00B04E3B">
        <w:rPr>
          <w:sz w:val="22"/>
          <w:szCs w:val="22"/>
        </w:rPr>
        <w:t>6:</w:t>
      </w:r>
      <w:r w:rsidR="009D5FD1">
        <w:rPr>
          <w:sz w:val="22"/>
          <w:szCs w:val="22"/>
        </w:rPr>
        <w:t>17</w:t>
      </w:r>
      <w:r w:rsidR="00D82B84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 xml:space="preserve">pm </w:t>
      </w:r>
      <w:r w:rsidR="00B04E3B" w:rsidRPr="00B6408F">
        <w:rPr>
          <w:sz w:val="22"/>
          <w:szCs w:val="22"/>
        </w:rPr>
        <w:t xml:space="preserve">with a motion by </w:t>
      </w:r>
      <w:sdt>
        <w:sdtPr>
          <w:rPr>
            <w:sz w:val="22"/>
            <w:szCs w:val="22"/>
          </w:rPr>
          <w:id w:val="-1796054867"/>
          <w:placeholder>
            <w:docPart w:val="0BD9642AF02448C2873C2B916BC5A7A7"/>
          </w:placeholder>
          <w:text/>
        </w:sdtPr>
        <w:sdtContent>
          <w:r w:rsidR="005664B8">
            <w:rPr>
              <w:sz w:val="22"/>
              <w:szCs w:val="22"/>
            </w:rPr>
            <w:t>Huber</w:t>
          </w:r>
        </w:sdtContent>
      </w:sdt>
      <w:r w:rsidR="00B04E3B" w:rsidRPr="00B6408F">
        <w:rPr>
          <w:sz w:val="22"/>
          <w:szCs w:val="22"/>
        </w:rPr>
        <w:t xml:space="preserve"> and a second by </w:t>
      </w:r>
      <w:sdt>
        <w:sdtPr>
          <w:rPr>
            <w:sz w:val="22"/>
            <w:szCs w:val="22"/>
          </w:rPr>
          <w:id w:val="-673878856"/>
          <w:placeholder>
            <w:docPart w:val="CAEB584C09C64785930639BCC50BF965"/>
          </w:placeholder>
          <w:text/>
        </w:sdtPr>
        <w:sdtContent>
          <w:r w:rsidR="005664B8">
            <w:rPr>
              <w:sz w:val="22"/>
              <w:szCs w:val="22"/>
            </w:rPr>
            <w:t>Storm</w:t>
          </w:r>
        </w:sdtContent>
      </w:sdt>
      <w:r w:rsidR="00B04E3B" w:rsidRPr="00B6408F">
        <w:rPr>
          <w:sz w:val="22"/>
          <w:szCs w:val="22"/>
        </w:rPr>
        <w:t>.</w:t>
      </w:r>
    </w:p>
    <w:p w14:paraId="794A5F2C" w14:textId="77777777" w:rsidR="00B04E3B" w:rsidRPr="00B6408F" w:rsidRDefault="00B04E3B" w:rsidP="00BA4625">
      <w:pPr>
        <w:ind w:firstLine="533"/>
        <w:rPr>
          <w:sz w:val="22"/>
          <w:szCs w:val="22"/>
        </w:rPr>
      </w:pPr>
      <w:r w:rsidRPr="00B6408F">
        <w:rPr>
          <w:sz w:val="22"/>
          <w:szCs w:val="22"/>
        </w:rPr>
        <w:t xml:space="preserve">Minutes submitted by:  </w:t>
      </w:r>
      <w:r>
        <w:rPr>
          <w:sz w:val="22"/>
          <w:szCs w:val="22"/>
        </w:rPr>
        <w:t>Bergan</w:t>
      </w:r>
    </w:p>
    <w:sectPr w:rsidR="00B04E3B" w:rsidRPr="00B6408F" w:rsidSect="00B04E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1403374"/>
    <w:multiLevelType w:val="hybridMultilevel"/>
    <w:tmpl w:val="D27ECD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A481B"/>
    <w:multiLevelType w:val="hybridMultilevel"/>
    <w:tmpl w:val="D7E27846"/>
    <w:lvl w:ilvl="0" w:tplc="81F6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779F9"/>
    <w:multiLevelType w:val="hybridMultilevel"/>
    <w:tmpl w:val="BCF6C4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225D7"/>
    <w:multiLevelType w:val="hybridMultilevel"/>
    <w:tmpl w:val="C574A3EA"/>
    <w:lvl w:ilvl="0" w:tplc="80CC8E48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02561E0"/>
    <w:multiLevelType w:val="hybridMultilevel"/>
    <w:tmpl w:val="96A47C94"/>
    <w:lvl w:ilvl="0" w:tplc="ED70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22FB4"/>
    <w:multiLevelType w:val="multilevel"/>
    <w:tmpl w:val="A7B0740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94C1FB0"/>
    <w:multiLevelType w:val="hybridMultilevel"/>
    <w:tmpl w:val="6BAAE17E"/>
    <w:lvl w:ilvl="0" w:tplc="0DA0FD92">
      <w:start w:val="2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D2B3C9F"/>
    <w:multiLevelType w:val="multilevel"/>
    <w:tmpl w:val="26142232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0A7379F"/>
    <w:multiLevelType w:val="hybridMultilevel"/>
    <w:tmpl w:val="BE240D00"/>
    <w:lvl w:ilvl="0" w:tplc="7804D5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484934">
    <w:abstractNumId w:val="1"/>
  </w:num>
  <w:num w:numId="2" w16cid:durableId="347487961">
    <w:abstractNumId w:val="0"/>
  </w:num>
  <w:num w:numId="3" w16cid:durableId="1455364565">
    <w:abstractNumId w:val="10"/>
  </w:num>
  <w:num w:numId="4" w16cid:durableId="1284268828">
    <w:abstractNumId w:val="11"/>
  </w:num>
  <w:num w:numId="5" w16cid:durableId="1896743343">
    <w:abstractNumId w:val="6"/>
  </w:num>
  <w:num w:numId="6" w16cid:durableId="1298072249">
    <w:abstractNumId w:val="7"/>
  </w:num>
  <w:num w:numId="7" w16cid:durableId="705448674">
    <w:abstractNumId w:val="4"/>
  </w:num>
  <w:num w:numId="8" w16cid:durableId="582297250">
    <w:abstractNumId w:val="3"/>
  </w:num>
  <w:num w:numId="9" w16cid:durableId="188179030">
    <w:abstractNumId w:val="9"/>
  </w:num>
  <w:num w:numId="10" w16cid:durableId="1758670150">
    <w:abstractNumId w:val="2"/>
  </w:num>
  <w:num w:numId="11" w16cid:durableId="658196602">
    <w:abstractNumId w:val="5"/>
  </w:num>
  <w:num w:numId="12" w16cid:durableId="1079790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3B"/>
    <w:rsid w:val="000559F0"/>
    <w:rsid w:val="0008517C"/>
    <w:rsid w:val="000B31A0"/>
    <w:rsid w:val="000E5EE0"/>
    <w:rsid w:val="00112BE8"/>
    <w:rsid w:val="0011348A"/>
    <w:rsid w:val="00135AB8"/>
    <w:rsid w:val="00144478"/>
    <w:rsid w:val="00182995"/>
    <w:rsid w:val="0019772E"/>
    <w:rsid w:val="001B595E"/>
    <w:rsid w:val="001C5620"/>
    <w:rsid w:val="00274C7D"/>
    <w:rsid w:val="00304835"/>
    <w:rsid w:val="00306A1E"/>
    <w:rsid w:val="003F52D8"/>
    <w:rsid w:val="0046520A"/>
    <w:rsid w:val="00473613"/>
    <w:rsid w:val="00484A9A"/>
    <w:rsid w:val="00486652"/>
    <w:rsid w:val="004A07C2"/>
    <w:rsid w:val="004D4B51"/>
    <w:rsid w:val="00530F21"/>
    <w:rsid w:val="00532BD1"/>
    <w:rsid w:val="005336BE"/>
    <w:rsid w:val="005365B0"/>
    <w:rsid w:val="00557B6C"/>
    <w:rsid w:val="005664B8"/>
    <w:rsid w:val="00587064"/>
    <w:rsid w:val="005C1BEB"/>
    <w:rsid w:val="005C1ED7"/>
    <w:rsid w:val="005E227D"/>
    <w:rsid w:val="006062D6"/>
    <w:rsid w:val="00614446"/>
    <w:rsid w:val="00647B50"/>
    <w:rsid w:val="00652B64"/>
    <w:rsid w:val="00675C31"/>
    <w:rsid w:val="006A5CCD"/>
    <w:rsid w:val="006B3982"/>
    <w:rsid w:val="006F50C5"/>
    <w:rsid w:val="00707B53"/>
    <w:rsid w:val="0074544A"/>
    <w:rsid w:val="007635AD"/>
    <w:rsid w:val="00776C01"/>
    <w:rsid w:val="007C4B4D"/>
    <w:rsid w:val="007C70C3"/>
    <w:rsid w:val="007E26AA"/>
    <w:rsid w:val="008368F4"/>
    <w:rsid w:val="00844558"/>
    <w:rsid w:val="00864533"/>
    <w:rsid w:val="00895B6F"/>
    <w:rsid w:val="008E50D0"/>
    <w:rsid w:val="00901637"/>
    <w:rsid w:val="00943EB3"/>
    <w:rsid w:val="0094623C"/>
    <w:rsid w:val="00986A99"/>
    <w:rsid w:val="009D5FD1"/>
    <w:rsid w:val="00A15230"/>
    <w:rsid w:val="00A658DB"/>
    <w:rsid w:val="00A74632"/>
    <w:rsid w:val="00A850FF"/>
    <w:rsid w:val="00A954E5"/>
    <w:rsid w:val="00AA1A06"/>
    <w:rsid w:val="00AB6F43"/>
    <w:rsid w:val="00B04E3B"/>
    <w:rsid w:val="00B37252"/>
    <w:rsid w:val="00B70AE0"/>
    <w:rsid w:val="00B833CD"/>
    <w:rsid w:val="00B84313"/>
    <w:rsid w:val="00BA4625"/>
    <w:rsid w:val="00BA7FA1"/>
    <w:rsid w:val="00BF6021"/>
    <w:rsid w:val="00C32A8F"/>
    <w:rsid w:val="00C33C93"/>
    <w:rsid w:val="00CA0D6B"/>
    <w:rsid w:val="00CB2B3A"/>
    <w:rsid w:val="00CC24CB"/>
    <w:rsid w:val="00D70338"/>
    <w:rsid w:val="00D82B84"/>
    <w:rsid w:val="00DD51D7"/>
    <w:rsid w:val="00E25CAE"/>
    <w:rsid w:val="00E41F4E"/>
    <w:rsid w:val="00E90DBD"/>
    <w:rsid w:val="00EA3EA5"/>
    <w:rsid w:val="00EA5193"/>
    <w:rsid w:val="00EB0A41"/>
    <w:rsid w:val="00F0485E"/>
    <w:rsid w:val="00F45D55"/>
    <w:rsid w:val="00F51479"/>
    <w:rsid w:val="00F70339"/>
    <w:rsid w:val="00F857AB"/>
    <w:rsid w:val="00FD14C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A9B8"/>
  <w15:chartTrackingRefBased/>
  <w15:docId w15:val="{6EDBA910-A5ED-4198-A2D9-B13A29E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3B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E3B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E3B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qFormat/>
    <w:rsid w:val="00B04E3B"/>
    <w:pPr>
      <w:numPr>
        <w:numId w:val="2"/>
      </w:numPr>
    </w:pPr>
  </w:style>
  <w:style w:type="paragraph" w:styleId="Date">
    <w:name w:val="Date"/>
    <w:basedOn w:val="Normal"/>
    <w:next w:val="Normal"/>
    <w:link w:val="DateChar"/>
    <w:qFormat/>
    <w:rsid w:val="00B04E3B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B04E3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E3B"/>
    <w:pPr>
      <w:numPr>
        <w:numId w:val="6"/>
      </w:numPr>
      <w:spacing w:before="240" w:after="60"/>
      <w:ind w:hanging="187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04E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6342E23D64F48AFABE9303741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CAB-2682-4F04-8702-69C6D691DF97}"/>
      </w:docPartPr>
      <w:docPartBody>
        <w:p w:rsidR="00477F3A" w:rsidRDefault="00905F96" w:rsidP="00905F96">
          <w:pPr>
            <w:pStyle w:val="4CD6342E23D64F48AFABE93037418316"/>
          </w:pPr>
          <w:r>
            <w:t>[Click to select date]</w:t>
          </w:r>
        </w:p>
      </w:docPartBody>
    </w:docPart>
    <w:docPart>
      <w:docPartPr>
        <w:name w:val="4AC672BD4B7E4E6AAFF8D357EC33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2CD3-99D0-457E-AF58-FDE0E849322C}"/>
      </w:docPartPr>
      <w:docPartBody>
        <w:p w:rsidR="00477F3A" w:rsidRDefault="00905F96" w:rsidP="00905F96">
          <w:pPr>
            <w:pStyle w:val="4AC672BD4B7E4E6AAFF8D357EC33F364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9EA3097BC29F4FAFA18EBC4374B4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7345-9E80-44AF-A5DA-2F0E98C031AD}"/>
      </w:docPartPr>
      <w:docPartBody>
        <w:p w:rsidR="00477F3A" w:rsidRDefault="00905F96" w:rsidP="00905F96">
          <w:pPr>
            <w:pStyle w:val="9EA3097BC29F4FAFA18EBC4374B41558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73692EA021DC4988A5ACAD53948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4080-A593-453D-8167-90F362BDE574}"/>
      </w:docPartPr>
      <w:docPartBody>
        <w:p w:rsidR="00477F3A" w:rsidRDefault="00905F96" w:rsidP="00905F96">
          <w:pPr>
            <w:pStyle w:val="73692EA021DC4988A5ACAD53948DDDB2"/>
          </w:pPr>
          <w:r>
            <w:t>[Secretary Name]</w:t>
          </w:r>
        </w:p>
      </w:docPartBody>
    </w:docPart>
    <w:docPart>
      <w:docPartPr>
        <w:name w:val="0F06CB65DF4246248635AA3C0C13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275A-0701-410D-B8AD-9720E3AAE6EA}"/>
      </w:docPartPr>
      <w:docPartBody>
        <w:p w:rsidR="00477F3A" w:rsidRDefault="00905F96" w:rsidP="00905F96">
          <w:pPr>
            <w:pStyle w:val="0F06CB65DF4246248635AA3C0C13786E"/>
          </w:pPr>
          <w:r>
            <w:rPr>
              <w:rStyle w:val="PlaceholderText"/>
            </w:rPr>
            <w:t>Summary of discussion/comments</w:t>
          </w:r>
        </w:p>
      </w:docPartBody>
    </w:docPart>
    <w:docPart>
      <w:docPartPr>
        <w:name w:val="0BD9642AF02448C2873C2B916BC5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4C06-9AD5-49C2-8B5D-27E30F8EA109}"/>
      </w:docPartPr>
      <w:docPartBody>
        <w:p w:rsidR="00477F3A" w:rsidRDefault="00905F96" w:rsidP="00905F96">
          <w:pPr>
            <w:pStyle w:val="0BD9642AF02448C2873C2B916BC5A7A7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CAEB584C09C64785930639BCC50B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04BB-D520-454A-95AF-023BACA81C3D}"/>
      </w:docPartPr>
      <w:docPartBody>
        <w:p w:rsidR="00477F3A" w:rsidRDefault="00905F96" w:rsidP="00905F96">
          <w:pPr>
            <w:pStyle w:val="CAEB584C09C64785930639BCC50BF96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532CE5FAF04205BC94CEA973A3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209D-B1D9-42DE-B35C-AA320E28ABD4}"/>
      </w:docPartPr>
      <w:docPartBody>
        <w:p w:rsidR="00860B3D" w:rsidRDefault="003B4A1A" w:rsidP="003B4A1A">
          <w:pPr>
            <w:pStyle w:val="40532CE5FAF04205BC94CEA973A38935"/>
          </w:pPr>
          <w:r>
            <w:rPr>
              <w:rStyle w:val="PlaceholderText"/>
            </w:rPr>
            <w:t>Summary of discussion</w:t>
          </w:r>
        </w:p>
      </w:docPartBody>
    </w:docPart>
    <w:docPart>
      <w:docPartPr>
        <w:name w:val="6621B1943F464166957920325F1D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A340-56B1-4623-A6FB-B1616BF3BB0F}"/>
      </w:docPartPr>
      <w:docPartBody>
        <w:p w:rsidR="00860B3D" w:rsidRDefault="003B4A1A" w:rsidP="003B4A1A">
          <w:pPr>
            <w:pStyle w:val="6621B1943F464166957920325F1D21D2"/>
          </w:pPr>
          <w:r>
            <w:rPr>
              <w:rStyle w:val="PlaceholderText"/>
            </w:rPr>
            <w:t>Summary of discussion/comments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96"/>
    <w:rsid w:val="00050ED6"/>
    <w:rsid w:val="0015026E"/>
    <w:rsid w:val="001A3DAD"/>
    <w:rsid w:val="002C1247"/>
    <w:rsid w:val="003B4A1A"/>
    <w:rsid w:val="003D7A95"/>
    <w:rsid w:val="0040325F"/>
    <w:rsid w:val="00477F3A"/>
    <w:rsid w:val="005040F3"/>
    <w:rsid w:val="00524F7D"/>
    <w:rsid w:val="005D6B45"/>
    <w:rsid w:val="007558D9"/>
    <w:rsid w:val="00785F20"/>
    <w:rsid w:val="00812A85"/>
    <w:rsid w:val="00837D64"/>
    <w:rsid w:val="00860B3D"/>
    <w:rsid w:val="008E660B"/>
    <w:rsid w:val="00905F96"/>
    <w:rsid w:val="009F34F8"/>
    <w:rsid w:val="00B902F7"/>
    <w:rsid w:val="00BB40E9"/>
    <w:rsid w:val="00BD6AD7"/>
    <w:rsid w:val="00C644B4"/>
    <w:rsid w:val="00D356CF"/>
    <w:rsid w:val="00D74F1A"/>
    <w:rsid w:val="00DF6E57"/>
    <w:rsid w:val="00E2539D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6342E23D64F48AFABE93037418316">
    <w:name w:val="4CD6342E23D64F48AFABE93037418316"/>
    <w:rsid w:val="00905F96"/>
  </w:style>
  <w:style w:type="character" w:styleId="PlaceholderText">
    <w:name w:val="Placeholder Text"/>
    <w:basedOn w:val="DefaultParagraphFont"/>
    <w:uiPriority w:val="99"/>
    <w:semiHidden/>
    <w:rsid w:val="003B4A1A"/>
    <w:rPr>
      <w:color w:val="808080"/>
    </w:rPr>
  </w:style>
  <w:style w:type="paragraph" w:customStyle="1" w:styleId="4AC672BD4B7E4E6AAFF8D357EC33F364">
    <w:name w:val="4AC672BD4B7E4E6AAFF8D357EC33F364"/>
    <w:rsid w:val="00905F96"/>
  </w:style>
  <w:style w:type="paragraph" w:customStyle="1" w:styleId="9EA3097BC29F4FAFA18EBC4374B41558">
    <w:name w:val="9EA3097BC29F4FAFA18EBC4374B41558"/>
    <w:rsid w:val="00905F96"/>
  </w:style>
  <w:style w:type="paragraph" w:customStyle="1" w:styleId="73692EA021DC4988A5ACAD53948DDDB2">
    <w:name w:val="73692EA021DC4988A5ACAD53948DDDB2"/>
    <w:rsid w:val="00905F96"/>
  </w:style>
  <w:style w:type="paragraph" w:customStyle="1" w:styleId="0F06CB65DF4246248635AA3C0C13786E">
    <w:name w:val="0F06CB65DF4246248635AA3C0C13786E"/>
    <w:rsid w:val="00905F96"/>
  </w:style>
  <w:style w:type="paragraph" w:customStyle="1" w:styleId="0BD9642AF02448C2873C2B916BC5A7A7">
    <w:name w:val="0BD9642AF02448C2873C2B916BC5A7A7"/>
    <w:rsid w:val="00905F96"/>
  </w:style>
  <w:style w:type="paragraph" w:customStyle="1" w:styleId="CAEB584C09C64785930639BCC50BF965">
    <w:name w:val="CAEB584C09C64785930639BCC50BF965"/>
    <w:rsid w:val="00905F96"/>
  </w:style>
  <w:style w:type="paragraph" w:customStyle="1" w:styleId="40532CE5FAF04205BC94CEA973A38935">
    <w:name w:val="40532CE5FAF04205BC94CEA973A38935"/>
    <w:rsid w:val="003B4A1A"/>
  </w:style>
  <w:style w:type="paragraph" w:customStyle="1" w:styleId="6621B1943F464166957920325F1D21D2">
    <w:name w:val="6621B1943F464166957920325F1D21D2"/>
    <w:rsid w:val="003B4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Scholtes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Bergan, Daniel</dc:creator>
  <cp:keywords/>
  <dc:description>Scholtes</dc:description>
  <cp:lastModifiedBy>Bill Scholtes</cp:lastModifiedBy>
  <cp:revision>2</cp:revision>
  <cp:lastPrinted>2022-10-31T13:50:00Z</cp:lastPrinted>
  <dcterms:created xsi:type="dcterms:W3CDTF">2023-04-03T17:55:00Z</dcterms:created>
  <dcterms:modified xsi:type="dcterms:W3CDTF">2023-04-03T17:55:00Z</dcterms:modified>
</cp:coreProperties>
</file>