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B40E" w14:textId="77777777" w:rsidR="00B04E3B" w:rsidRPr="00554276" w:rsidRDefault="00B04E3B" w:rsidP="00B04E3B">
      <w:pPr>
        <w:pStyle w:val="Heading1"/>
      </w:pPr>
      <w:r>
        <w:t>Essex Township</w:t>
      </w:r>
    </w:p>
    <w:p w14:paraId="5C253129" w14:textId="77777777" w:rsidR="00B04E3B" w:rsidRPr="004B5C09" w:rsidRDefault="00B04E3B" w:rsidP="00B04E3B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4CD6342E23D64F48AFABE93037418316"/>
        </w:placeholder>
        <w:date w:fullDate="2023-04-25T00:00:00Z">
          <w:dateFormat w:val="MMMM d, yyyy"/>
          <w:lid w:val="en-US"/>
          <w:storeMappedDataAs w:val="dateTime"/>
          <w:calendar w:val="gregorian"/>
        </w:date>
      </w:sdtPr>
      <w:sdtContent>
        <w:p w14:paraId="19DBD4F4" w14:textId="79A76294" w:rsidR="00B04E3B" w:rsidRPr="004E227E" w:rsidRDefault="006C2844" w:rsidP="00B04E3B">
          <w:pPr>
            <w:pStyle w:val="Date"/>
          </w:pPr>
          <w:r>
            <w:t>April 25, 2023</w:t>
          </w:r>
        </w:p>
      </w:sdtContent>
    </w:sdt>
    <w:p w14:paraId="21856411" w14:textId="77777777"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 w:rsidRPr="00B6408F">
        <w:rPr>
          <w:sz w:val="22"/>
          <w:szCs w:val="22"/>
        </w:rPr>
        <w:t>Call to order</w:t>
      </w:r>
    </w:p>
    <w:p w14:paraId="155CA856" w14:textId="67F9A99C" w:rsidR="00B04E3B" w:rsidRPr="00B6408F" w:rsidRDefault="001C5620" w:rsidP="00B04E3B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4544A">
        <w:rPr>
          <w:sz w:val="22"/>
          <w:szCs w:val="22"/>
        </w:rPr>
        <w:t>Bill Scholtes</w:t>
      </w:r>
      <w:r w:rsidR="00895B6F">
        <w:rPr>
          <w:sz w:val="22"/>
          <w:szCs w:val="22"/>
        </w:rPr>
        <w:t xml:space="preserve"> c</w:t>
      </w:r>
      <w:r w:rsidR="00B04E3B" w:rsidRPr="00B6408F">
        <w:rPr>
          <w:sz w:val="22"/>
          <w:szCs w:val="22"/>
        </w:rPr>
        <w:t xml:space="preserve">alled to order the regular meeting at </w:t>
      </w:r>
      <w:sdt>
        <w:sdtPr>
          <w:rPr>
            <w:sz w:val="22"/>
            <w:szCs w:val="22"/>
          </w:rPr>
          <w:id w:val="811033121"/>
          <w:placeholder>
            <w:docPart w:val="4AC672BD4B7E4E6AAFF8D357EC33F364"/>
          </w:placeholder>
        </w:sdtPr>
        <w:sdtContent>
          <w:r w:rsidR="00B04E3B">
            <w:rPr>
              <w:sz w:val="22"/>
              <w:szCs w:val="22"/>
            </w:rPr>
            <w:t>6:</w:t>
          </w:r>
          <w:r w:rsidR="00EB0A41">
            <w:rPr>
              <w:sz w:val="22"/>
              <w:szCs w:val="22"/>
            </w:rPr>
            <w:t>0</w:t>
          </w:r>
          <w:r w:rsidR="006C2844">
            <w:rPr>
              <w:sz w:val="22"/>
              <w:szCs w:val="22"/>
            </w:rPr>
            <w:t>4</w:t>
          </w:r>
          <w:r w:rsidR="00274C7D">
            <w:rPr>
              <w:sz w:val="22"/>
              <w:szCs w:val="22"/>
            </w:rPr>
            <w:t xml:space="preserve"> </w:t>
          </w:r>
          <w:r w:rsidR="00B04E3B">
            <w:rPr>
              <w:sz w:val="22"/>
              <w:szCs w:val="22"/>
            </w:rPr>
            <w:t>pm</w:t>
          </w:r>
        </w:sdtContent>
      </w:sdt>
      <w:r w:rsidR="00B04E3B" w:rsidRPr="00B6408F">
        <w:rPr>
          <w:sz w:val="22"/>
          <w:szCs w:val="22"/>
        </w:rPr>
        <w:t xml:space="preserve"> on </w:t>
      </w:r>
      <w:sdt>
        <w:sdtPr>
          <w:rPr>
            <w:sz w:val="22"/>
            <w:szCs w:val="22"/>
          </w:rPr>
          <w:alias w:val="Date"/>
          <w:tag w:val="Date"/>
          <w:id w:val="811033147"/>
          <w:placeholder>
            <w:docPart w:val="9EA3097BC29F4FAFA18EBC4374B41558"/>
          </w:placeholder>
          <w:date w:fullDate="2023-04-25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6C2844">
            <w:rPr>
              <w:sz w:val="22"/>
              <w:szCs w:val="22"/>
            </w:rPr>
            <w:t>April 25, 2023</w:t>
          </w:r>
        </w:sdtContent>
      </w:sdt>
      <w:r w:rsidR="00B04E3B" w:rsidRPr="00B6408F">
        <w:rPr>
          <w:sz w:val="22"/>
          <w:szCs w:val="22"/>
        </w:rPr>
        <w:t>.</w:t>
      </w:r>
    </w:p>
    <w:p w14:paraId="1EB29BA6" w14:textId="77777777" w:rsidR="00B04E3B" w:rsidRPr="00B6408F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Roll call</w:t>
      </w:r>
    </w:p>
    <w:p w14:paraId="4509EFD1" w14:textId="54EE8BDE" w:rsidR="00B04E3B" w:rsidRPr="00B6408F" w:rsidRDefault="0074544A" w:rsidP="005664B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Scholtes, </w:t>
      </w:r>
      <w:r w:rsidR="00B04E3B">
        <w:rPr>
          <w:sz w:val="22"/>
          <w:szCs w:val="22"/>
        </w:rPr>
        <w:t xml:space="preserve">Bergan, </w:t>
      </w:r>
      <w:r w:rsidR="00530F21">
        <w:rPr>
          <w:sz w:val="22"/>
          <w:szCs w:val="22"/>
        </w:rPr>
        <w:t>Meyer</w:t>
      </w:r>
      <w:r>
        <w:rPr>
          <w:sz w:val="22"/>
          <w:szCs w:val="22"/>
        </w:rPr>
        <w:t xml:space="preserve">, </w:t>
      </w:r>
      <w:r w:rsidR="003679AD">
        <w:rPr>
          <w:sz w:val="22"/>
          <w:szCs w:val="22"/>
        </w:rPr>
        <w:t>Dippold, and</w:t>
      </w:r>
      <w:r w:rsidR="00191CC3">
        <w:rPr>
          <w:sz w:val="22"/>
          <w:szCs w:val="22"/>
        </w:rPr>
        <w:t xml:space="preserve"> </w:t>
      </w:r>
      <w:r>
        <w:rPr>
          <w:sz w:val="22"/>
          <w:szCs w:val="22"/>
        </w:rPr>
        <w:t>Wepprecht</w:t>
      </w:r>
      <w:r w:rsidR="00E90DBD">
        <w:rPr>
          <w:sz w:val="22"/>
          <w:szCs w:val="22"/>
        </w:rPr>
        <w:t xml:space="preserve"> </w:t>
      </w:r>
      <w:r w:rsidR="00B04E3B">
        <w:rPr>
          <w:sz w:val="22"/>
          <w:szCs w:val="22"/>
        </w:rPr>
        <w:t>were present</w:t>
      </w:r>
      <w:r>
        <w:rPr>
          <w:sz w:val="22"/>
          <w:szCs w:val="22"/>
        </w:rPr>
        <w:t>.</w:t>
      </w:r>
      <w:r w:rsidR="005664B8">
        <w:rPr>
          <w:sz w:val="22"/>
          <w:szCs w:val="22"/>
        </w:rPr>
        <w:t xml:space="preserve"> Ferraro was present for Cemetery business.</w:t>
      </w:r>
    </w:p>
    <w:p w14:paraId="29420DD4" w14:textId="77777777" w:rsidR="00B04E3B" w:rsidRPr="00B6408F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Approval of minutes from last meeting</w:t>
      </w:r>
    </w:p>
    <w:p w14:paraId="66193CE1" w14:textId="1D37BA4F" w:rsidR="00B04E3B" w:rsidRPr="00B6408F" w:rsidRDefault="00000000" w:rsidP="00BA4625">
      <w:pPr>
        <w:ind w:left="682"/>
        <w:rPr>
          <w:sz w:val="22"/>
          <w:szCs w:val="22"/>
        </w:rPr>
      </w:pPr>
      <w:sdt>
        <w:sdtPr>
          <w:rPr>
            <w:sz w:val="22"/>
            <w:szCs w:val="22"/>
          </w:rPr>
          <w:alias w:val="Name"/>
          <w:tag w:val="Name"/>
          <w:id w:val="811033276"/>
          <w:placeholder>
            <w:docPart w:val="73692EA021DC4988A5ACAD53948DDDB2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3313EB">
            <w:rPr>
              <w:sz w:val="22"/>
              <w:szCs w:val="22"/>
            </w:rPr>
            <w:t>Bergan</w:t>
          </w:r>
        </w:sdtContent>
      </w:sdt>
      <w:r w:rsidR="00B04E3B" w:rsidRPr="00B6408F">
        <w:rPr>
          <w:sz w:val="22"/>
          <w:szCs w:val="22"/>
        </w:rPr>
        <w:t xml:space="preserve"> read the minutes from the last </w:t>
      </w:r>
      <w:r w:rsidR="00647B50">
        <w:rPr>
          <w:sz w:val="22"/>
          <w:szCs w:val="22"/>
        </w:rPr>
        <w:t xml:space="preserve">township </w:t>
      </w:r>
      <w:r w:rsidR="00B04E3B" w:rsidRPr="00B6408F">
        <w:rPr>
          <w:sz w:val="22"/>
          <w:szCs w:val="22"/>
        </w:rPr>
        <w:t>meeting</w:t>
      </w:r>
      <w:r w:rsidR="00E25CAE">
        <w:rPr>
          <w:sz w:val="22"/>
          <w:szCs w:val="22"/>
        </w:rPr>
        <w:t xml:space="preserve"> on </w:t>
      </w:r>
      <w:r w:rsidR="003313EB">
        <w:rPr>
          <w:sz w:val="22"/>
          <w:szCs w:val="22"/>
        </w:rPr>
        <w:t xml:space="preserve">March </w:t>
      </w:r>
      <w:r w:rsidR="00C33C93">
        <w:rPr>
          <w:sz w:val="22"/>
          <w:szCs w:val="22"/>
        </w:rPr>
        <w:t>28</w:t>
      </w:r>
      <w:r w:rsidR="0074544A">
        <w:rPr>
          <w:sz w:val="22"/>
          <w:szCs w:val="22"/>
        </w:rPr>
        <w:t xml:space="preserve">, </w:t>
      </w:r>
      <w:r w:rsidR="00E90DBD">
        <w:rPr>
          <w:sz w:val="22"/>
          <w:szCs w:val="22"/>
        </w:rPr>
        <w:t>202</w:t>
      </w:r>
      <w:r w:rsidR="0074544A">
        <w:rPr>
          <w:sz w:val="22"/>
          <w:szCs w:val="22"/>
        </w:rPr>
        <w:t>3</w:t>
      </w:r>
      <w:r w:rsidR="00AA1A06">
        <w:rPr>
          <w:sz w:val="22"/>
          <w:szCs w:val="22"/>
        </w:rPr>
        <w:t>.</w:t>
      </w:r>
      <w:r w:rsidR="00B04E3B" w:rsidRPr="00B6408F">
        <w:rPr>
          <w:sz w:val="22"/>
          <w:szCs w:val="22"/>
        </w:rPr>
        <w:t xml:space="preserve"> The minutes were approved as read</w:t>
      </w:r>
      <w:r w:rsidR="00B04E3B">
        <w:rPr>
          <w:sz w:val="22"/>
          <w:szCs w:val="22"/>
        </w:rPr>
        <w:t xml:space="preserve"> with a motion by </w:t>
      </w:r>
      <w:r w:rsidR="008360CD">
        <w:rPr>
          <w:sz w:val="22"/>
          <w:szCs w:val="22"/>
        </w:rPr>
        <w:t>Meyer</w:t>
      </w:r>
      <w:r w:rsidR="00B04E3B">
        <w:rPr>
          <w:sz w:val="22"/>
          <w:szCs w:val="22"/>
        </w:rPr>
        <w:t xml:space="preserve"> and second</w:t>
      </w:r>
      <w:r w:rsidR="00274C7D">
        <w:rPr>
          <w:sz w:val="22"/>
          <w:szCs w:val="22"/>
        </w:rPr>
        <w:t>ed</w:t>
      </w:r>
      <w:r w:rsidR="00B04E3B">
        <w:rPr>
          <w:sz w:val="22"/>
          <w:szCs w:val="22"/>
        </w:rPr>
        <w:t xml:space="preserve"> by</w:t>
      </w:r>
      <w:r w:rsidR="00274C7D">
        <w:rPr>
          <w:sz w:val="22"/>
          <w:szCs w:val="22"/>
        </w:rPr>
        <w:t xml:space="preserve"> </w:t>
      </w:r>
      <w:r w:rsidR="008360CD">
        <w:rPr>
          <w:sz w:val="22"/>
          <w:szCs w:val="22"/>
        </w:rPr>
        <w:t>Dippold</w:t>
      </w:r>
      <w:r w:rsidR="00274C7D">
        <w:rPr>
          <w:sz w:val="22"/>
          <w:szCs w:val="22"/>
        </w:rPr>
        <w:t>.</w:t>
      </w:r>
    </w:p>
    <w:p w14:paraId="71416CC9" w14:textId="77777777"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 w:rsidRPr="00B6408F">
        <w:rPr>
          <w:sz w:val="22"/>
          <w:szCs w:val="22"/>
        </w:rPr>
        <w:t>Treasurer’s report and approval of bills</w:t>
      </w:r>
    </w:p>
    <w:p w14:paraId="75F74E2E" w14:textId="22324329" w:rsidR="00B04E3B" w:rsidRPr="00B6408F" w:rsidRDefault="0074544A" w:rsidP="00BA4625">
      <w:pPr>
        <w:pStyle w:val="ListParagraph"/>
        <w:numPr>
          <w:ilvl w:val="0"/>
          <w:numId w:val="0"/>
        </w:numPr>
        <w:ind w:left="187" w:firstLine="533"/>
        <w:rPr>
          <w:b w:val="0"/>
          <w:color w:val="808080"/>
          <w:sz w:val="22"/>
          <w:szCs w:val="22"/>
        </w:rPr>
      </w:pPr>
      <w:r>
        <w:rPr>
          <w:b w:val="0"/>
          <w:sz w:val="22"/>
          <w:szCs w:val="22"/>
        </w:rPr>
        <w:t>Scholtes</w:t>
      </w:r>
      <w:r w:rsidR="00E90DBD">
        <w:rPr>
          <w:b w:val="0"/>
          <w:sz w:val="22"/>
          <w:szCs w:val="22"/>
        </w:rPr>
        <w:t xml:space="preserve"> </w:t>
      </w:r>
      <w:r w:rsidR="00B04E3B">
        <w:rPr>
          <w:b w:val="0"/>
          <w:sz w:val="22"/>
          <w:szCs w:val="22"/>
        </w:rPr>
        <w:t>read the report</w:t>
      </w:r>
      <w:r w:rsidR="00647B50">
        <w:rPr>
          <w:b w:val="0"/>
          <w:sz w:val="22"/>
          <w:szCs w:val="22"/>
        </w:rPr>
        <w:t>s</w:t>
      </w:r>
      <w:r w:rsidR="00B04E3B">
        <w:rPr>
          <w:b w:val="0"/>
          <w:sz w:val="22"/>
          <w:szCs w:val="22"/>
        </w:rPr>
        <w:t xml:space="preserve">. </w:t>
      </w:r>
      <w:r w:rsidR="00695EE5">
        <w:rPr>
          <w:b w:val="0"/>
          <w:sz w:val="22"/>
          <w:szCs w:val="22"/>
        </w:rPr>
        <w:t>Dippold</w:t>
      </w:r>
      <w:r>
        <w:rPr>
          <w:b w:val="0"/>
          <w:sz w:val="22"/>
          <w:szCs w:val="22"/>
        </w:rPr>
        <w:t xml:space="preserve"> </w:t>
      </w:r>
      <w:r w:rsidR="00B04E3B" w:rsidRPr="00B6408F">
        <w:rPr>
          <w:b w:val="0"/>
          <w:sz w:val="22"/>
          <w:szCs w:val="22"/>
        </w:rPr>
        <w:t xml:space="preserve">motioned to approve </w:t>
      </w:r>
      <w:r w:rsidR="00532BD1">
        <w:rPr>
          <w:b w:val="0"/>
          <w:sz w:val="22"/>
          <w:szCs w:val="22"/>
        </w:rPr>
        <w:t xml:space="preserve">the report </w:t>
      </w:r>
      <w:r w:rsidR="00B04E3B" w:rsidRPr="00B6408F">
        <w:rPr>
          <w:b w:val="0"/>
          <w:sz w:val="22"/>
          <w:szCs w:val="22"/>
        </w:rPr>
        <w:t>with a second by</w:t>
      </w:r>
      <w:r w:rsidR="00274C7D">
        <w:rPr>
          <w:b w:val="0"/>
          <w:sz w:val="22"/>
          <w:szCs w:val="22"/>
        </w:rPr>
        <w:t xml:space="preserve"> </w:t>
      </w:r>
      <w:r w:rsidR="00A15230">
        <w:rPr>
          <w:b w:val="0"/>
          <w:sz w:val="22"/>
          <w:szCs w:val="22"/>
        </w:rPr>
        <w:t>Meyers</w:t>
      </w:r>
      <w:r w:rsidR="00274C7D">
        <w:rPr>
          <w:b w:val="0"/>
          <w:sz w:val="22"/>
          <w:szCs w:val="22"/>
        </w:rPr>
        <w:t>.</w:t>
      </w:r>
    </w:p>
    <w:p w14:paraId="2B7F41F5" w14:textId="77777777" w:rsidR="00B04E3B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Road Commissioner’s Report</w:t>
      </w:r>
    </w:p>
    <w:p w14:paraId="4C122899" w14:textId="071C9CA5" w:rsidR="005365B0" w:rsidRPr="005365B0" w:rsidRDefault="0074544A" w:rsidP="005365B0">
      <w:pPr>
        <w:pStyle w:val="ListParagraph"/>
        <w:numPr>
          <w:ilvl w:val="0"/>
          <w:numId w:val="0"/>
        </w:numPr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 new busine</w:t>
      </w:r>
      <w:r w:rsidR="001426B3">
        <w:rPr>
          <w:b w:val="0"/>
          <w:sz w:val="22"/>
          <w:szCs w:val="22"/>
        </w:rPr>
        <w:t>ss.</w:t>
      </w:r>
    </w:p>
    <w:p w14:paraId="6FAC5231" w14:textId="77777777" w:rsidR="00B04E3B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ab/>
      </w:r>
      <w:r w:rsidR="00B04E3B">
        <w:rPr>
          <w:sz w:val="22"/>
          <w:szCs w:val="22"/>
        </w:rPr>
        <w:t>Old Business</w:t>
      </w:r>
      <w:r w:rsidR="00E25CAE">
        <w:rPr>
          <w:sz w:val="22"/>
          <w:szCs w:val="22"/>
        </w:rPr>
        <w:t xml:space="preserve"> </w:t>
      </w:r>
    </w:p>
    <w:sdt>
      <w:sdtPr>
        <w:rPr>
          <w:b/>
        </w:rPr>
        <w:id w:val="732055678"/>
        <w:placeholder>
          <w:docPart w:val="40532CE5FAF04205BC94CEA973A38935"/>
        </w:placeholder>
      </w:sdtPr>
      <w:sdtEndPr>
        <w:rPr>
          <w:b w:val="0"/>
        </w:rPr>
      </w:sdtEndPr>
      <w:sdtContent>
        <w:sdt>
          <w:sdtPr>
            <w:rPr>
              <w:b/>
            </w:rPr>
            <w:id w:val="1879430729"/>
            <w:placeholder>
              <w:docPart w:val="6621B1943F464166957920325F1D21D2"/>
            </w:placeholder>
          </w:sdtPr>
          <w:sdtEndPr>
            <w:rPr>
              <w:b w:val="0"/>
            </w:rPr>
          </w:sdtEndPr>
          <w:sdtContent>
            <w:p w14:paraId="40DA0F1F" w14:textId="00BB2353" w:rsidR="00BA4625" w:rsidRDefault="005664B8" w:rsidP="005664B8">
              <w:pPr>
                <w:ind w:left="720" w:hanging="187"/>
              </w:pPr>
              <w:r>
                <w:t xml:space="preserve">    </w:t>
              </w:r>
              <w:r w:rsidR="00000431">
                <w:t xml:space="preserve">Plan for Decennial </w:t>
              </w:r>
              <w:r w:rsidR="00A52DA8">
                <w:t>Committee</w:t>
              </w:r>
              <w:r w:rsidR="00000431">
                <w:t xml:space="preserve"> to </w:t>
              </w:r>
              <w:r w:rsidR="00E92AD7">
                <w:t xml:space="preserve">meet after the regular </w:t>
              </w:r>
              <w:r w:rsidR="00322AAF">
                <w:t>May 29</w:t>
              </w:r>
              <w:r w:rsidR="008C6187">
                <w:t xml:space="preserve">, </w:t>
              </w:r>
              <w:r w:rsidR="00F57FD8">
                <w:t>2023, township</w:t>
              </w:r>
              <w:r w:rsidR="004C1695">
                <w:t xml:space="preserve">  </w:t>
              </w:r>
              <w:r w:rsidR="008C6187">
                <w:t>meeting</w:t>
              </w:r>
              <w:r w:rsidR="00A52DA8">
                <w:t xml:space="preserve">. </w:t>
              </w:r>
            </w:p>
            <w:p w14:paraId="0882F2B4" w14:textId="77777777" w:rsidR="00AA1A06" w:rsidRPr="009B134F" w:rsidRDefault="00000000" w:rsidP="009B134F">
              <w:pPr>
                <w:ind w:left="0"/>
              </w:pPr>
            </w:p>
          </w:sdtContent>
        </w:sdt>
      </w:sdtContent>
    </w:sdt>
    <w:p w14:paraId="22A5A016" w14:textId="77777777" w:rsidR="00B04E3B" w:rsidRPr="00B6408F" w:rsidRDefault="008368F4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>New B</w:t>
      </w:r>
      <w:r w:rsidR="00B04E3B" w:rsidRPr="00B6408F">
        <w:rPr>
          <w:sz w:val="22"/>
          <w:szCs w:val="22"/>
        </w:rPr>
        <w:t>usiness</w:t>
      </w:r>
    </w:p>
    <w:p w14:paraId="46FB246A" w14:textId="5B8092E2" w:rsidR="0019772E" w:rsidRDefault="008E2575" w:rsidP="00842386">
      <w:pPr>
        <w:pStyle w:val="ListParagraph"/>
        <w:numPr>
          <w:ilvl w:val="0"/>
          <w:numId w:val="4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Scholarship</w:t>
      </w:r>
      <w:r w:rsidR="00FD2FB5">
        <w:rPr>
          <w:b w:val="0"/>
          <w:sz w:val="22"/>
          <w:szCs w:val="22"/>
        </w:rPr>
        <w:t xml:space="preserve"> applicants were </w:t>
      </w:r>
      <w:r w:rsidR="00490CED">
        <w:rPr>
          <w:b w:val="0"/>
          <w:sz w:val="22"/>
          <w:szCs w:val="22"/>
        </w:rPr>
        <w:t>reviewed,</w:t>
      </w:r>
      <w:r w:rsidR="00FD2FB5">
        <w:rPr>
          <w:b w:val="0"/>
          <w:sz w:val="22"/>
          <w:szCs w:val="22"/>
        </w:rPr>
        <w:t xml:space="preserve"> and </w:t>
      </w:r>
      <w:r>
        <w:rPr>
          <w:b w:val="0"/>
          <w:sz w:val="22"/>
          <w:szCs w:val="22"/>
        </w:rPr>
        <w:t>Halie LaGrange was awarded the scholarship of $</w:t>
      </w:r>
      <w:r w:rsidR="00084462">
        <w:rPr>
          <w:b w:val="0"/>
          <w:sz w:val="22"/>
          <w:szCs w:val="22"/>
        </w:rPr>
        <w:t>500</w:t>
      </w:r>
      <w:r>
        <w:rPr>
          <w:b w:val="0"/>
          <w:sz w:val="22"/>
          <w:szCs w:val="22"/>
        </w:rPr>
        <w:t>.</w:t>
      </w:r>
      <w:r w:rsidR="005336BE">
        <w:rPr>
          <w:b w:val="0"/>
          <w:sz w:val="22"/>
          <w:szCs w:val="22"/>
        </w:rPr>
        <w:t xml:space="preserve"> </w:t>
      </w:r>
      <w:r w:rsidR="00A154CA">
        <w:rPr>
          <w:b w:val="0"/>
          <w:sz w:val="22"/>
          <w:szCs w:val="22"/>
        </w:rPr>
        <w:t>Dippold</w:t>
      </w:r>
      <w:r w:rsidR="00823943">
        <w:rPr>
          <w:b w:val="0"/>
          <w:sz w:val="22"/>
          <w:szCs w:val="22"/>
        </w:rPr>
        <w:t xml:space="preserve"> motioned to a</w:t>
      </w:r>
      <w:r w:rsidR="002431ED">
        <w:rPr>
          <w:b w:val="0"/>
          <w:sz w:val="22"/>
          <w:szCs w:val="22"/>
        </w:rPr>
        <w:t xml:space="preserve">pprove with a second from </w:t>
      </w:r>
      <w:r w:rsidR="003D2F90">
        <w:rPr>
          <w:b w:val="0"/>
          <w:sz w:val="22"/>
          <w:szCs w:val="22"/>
        </w:rPr>
        <w:t>Meyers.</w:t>
      </w:r>
    </w:p>
    <w:p w14:paraId="37EB26E1" w14:textId="00AA5FB4" w:rsidR="005664B8" w:rsidRPr="005F1D46" w:rsidRDefault="005F1D46" w:rsidP="005F1D46">
      <w:pPr>
        <w:pStyle w:val="ListParagraph"/>
        <w:numPr>
          <w:ilvl w:val="0"/>
          <w:numId w:val="4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Review outline of 2023-24 fiscal budget</w:t>
      </w:r>
      <w:r w:rsidR="00753644">
        <w:rPr>
          <w:b w:val="0"/>
          <w:sz w:val="22"/>
          <w:szCs w:val="22"/>
        </w:rPr>
        <w:t xml:space="preserve"> at the May meeting</w:t>
      </w:r>
      <w:r>
        <w:rPr>
          <w:b w:val="0"/>
          <w:sz w:val="22"/>
          <w:szCs w:val="22"/>
        </w:rPr>
        <w:t>.</w:t>
      </w:r>
    </w:p>
    <w:p w14:paraId="533F4653" w14:textId="77777777"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>Cemetery Business/</w:t>
      </w:r>
      <w:r w:rsidRPr="00B6408F">
        <w:rPr>
          <w:sz w:val="22"/>
          <w:szCs w:val="22"/>
        </w:rPr>
        <w:t>Public Comments:</w:t>
      </w:r>
    </w:p>
    <w:sdt>
      <w:sdtPr>
        <w:rPr>
          <w:b w:val="0"/>
          <w:sz w:val="22"/>
          <w:szCs w:val="22"/>
        </w:rPr>
        <w:id w:val="-1138336433"/>
        <w:placeholder>
          <w:docPart w:val="0F06CB65DF4246248635AA3C0C13786E"/>
        </w:placeholder>
      </w:sdtPr>
      <w:sdtEndPr>
        <w:rPr>
          <w:b/>
          <w:sz w:val="24"/>
          <w:szCs w:val="24"/>
        </w:rPr>
      </w:sdtEndPr>
      <w:sdtContent>
        <w:p w14:paraId="3D79CE05" w14:textId="5226E8E4" w:rsidR="00B04E3B" w:rsidRDefault="005F1D46" w:rsidP="00BA4625">
          <w:pPr>
            <w:pStyle w:val="ListParagraph"/>
            <w:numPr>
              <w:ilvl w:val="0"/>
              <w:numId w:val="7"/>
            </w:numPr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 xml:space="preserve">1 plot was </w:t>
          </w:r>
          <w:r w:rsidR="00753644">
            <w:rPr>
              <w:b w:val="0"/>
              <w:sz w:val="22"/>
              <w:szCs w:val="22"/>
            </w:rPr>
            <w:t>purchased.</w:t>
          </w:r>
        </w:p>
        <w:p w14:paraId="7AF03415" w14:textId="417DE6C3" w:rsidR="00AA1033" w:rsidRDefault="005F1D46" w:rsidP="00BA4625">
          <w:pPr>
            <w:pStyle w:val="ListParagraph"/>
            <w:numPr>
              <w:ilvl w:val="0"/>
              <w:numId w:val="7"/>
            </w:numPr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>Meyers and Ferraro me</w:t>
          </w:r>
          <w:r w:rsidR="00753644">
            <w:rPr>
              <w:b w:val="0"/>
              <w:sz w:val="22"/>
              <w:szCs w:val="22"/>
            </w:rPr>
            <w:t>t</w:t>
          </w:r>
          <w:r>
            <w:rPr>
              <w:b w:val="0"/>
              <w:sz w:val="22"/>
              <w:szCs w:val="22"/>
            </w:rPr>
            <w:t xml:space="preserve"> with Tyler Masching April 2</w:t>
          </w:r>
          <w:r w:rsidRPr="005F1D46">
            <w:rPr>
              <w:b w:val="0"/>
              <w:sz w:val="22"/>
              <w:szCs w:val="22"/>
              <w:vertAlign w:val="superscript"/>
            </w:rPr>
            <w:t>nd</w:t>
          </w:r>
          <w:r>
            <w:rPr>
              <w:b w:val="0"/>
              <w:sz w:val="22"/>
              <w:szCs w:val="22"/>
            </w:rPr>
            <w:t xml:space="preserve"> to discuss cemetery mowing expectations</w:t>
          </w:r>
          <w:r w:rsidR="00214FEF">
            <w:rPr>
              <w:b w:val="0"/>
              <w:sz w:val="22"/>
              <w:szCs w:val="22"/>
            </w:rPr>
            <w:t xml:space="preserve"> and duties</w:t>
          </w:r>
          <w:r>
            <w:rPr>
              <w:b w:val="0"/>
              <w:sz w:val="22"/>
              <w:szCs w:val="22"/>
            </w:rPr>
            <w:t>.</w:t>
          </w:r>
        </w:p>
        <w:p w14:paraId="1BC44A0A" w14:textId="6A896846" w:rsidR="005F1D46" w:rsidRPr="00BA4625" w:rsidRDefault="00AA1033" w:rsidP="00BA4625">
          <w:pPr>
            <w:pStyle w:val="ListParagraph"/>
            <w:numPr>
              <w:ilvl w:val="0"/>
              <w:numId w:val="7"/>
            </w:numPr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>Jack Meyers removed a fallen tree across the driveway.</w:t>
          </w:r>
          <w:r w:rsidR="005F1D46">
            <w:rPr>
              <w:b w:val="0"/>
              <w:sz w:val="22"/>
              <w:szCs w:val="22"/>
            </w:rPr>
            <w:t xml:space="preserve"> </w:t>
          </w:r>
        </w:p>
      </w:sdtContent>
    </w:sdt>
    <w:p w14:paraId="04E176ED" w14:textId="77777777" w:rsidR="00B04E3B" w:rsidRPr="00B6408F" w:rsidRDefault="00BA4625" w:rsidP="00D70338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Adjournment</w:t>
      </w:r>
    </w:p>
    <w:p w14:paraId="589C2528" w14:textId="442BFC7D" w:rsidR="00B04E3B" w:rsidRPr="00B6408F" w:rsidRDefault="00000000" w:rsidP="00B04E3B">
      <w:pPr>
        <w:rPr>
          <w:sz w:val="22"/>
          <w:szCs w:val="22"/>
        </w:rPr>
      </w:pPr>
      <w:sdt>
        <w:sdtPr>
          <w:rPr>
            <w:sz w:val="22"/>
            <w:szCs w:val="22"/>
          </w:rPr>
          <w:alias w:val="Name"/>
          <w:tag w:val="Name"/>
          <w:id w:val="811033342"/>
          <w:placeholder>
            <w:docPart w:val="D9B7C847041144C8A4FC03234702A129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Content>
          <w:r w:rsidR="00F876B8">
            <w:rPr>
              <w:sz w:val="22"/>
              <w:szCs w:val="22"/>
            </w:rPr>
            <w:t>Scholtes</w:t>
          </w:r>
        </w:sdtContent>
      </w:sdt>
      <w:r w:rsidR="00B04E3B" w:rsidRPr="00B6408F">
        <w:rPr>
          <w:sz w:val="22"/>
          <w:szCs w:val="22"/>
        </w:rPr>
        <w:t xml:space="preserve"> adjourned the meeting at </w:t>
      </w:r>
      <w:r w:rsidR="00B04E3B">
        <w:rPr>
          <w:sz w:val="22"/>
          <w:szCs w:val="22"/>
        </w:rPr>
        <w:t>6:</w:t>
      </w:r>
      <w:r w:rsidR="00AA1033">
        <w:rPr>
          <w:sz w:val="22"/>
          <w:szCs w:val="22"/>
        </w:rPr>
        <w:t>24</w:t>
      </w:r>
      <w:r w:rsidR="00D82B84">
        <w:rPr>
          <w:sz w:val="22"/>
          <w:szCs w:val="22"/>
        </w:rPr>
        <w:t xml:space="preserve"> </w:t>
      </w:r>
      <w:r w:rsidR="00B04E3B">
        <w:rPr>
          <w:sz w:val="22"/>
          <w:szCs w:val="22"/>
        </w:rPr>
        <w:t xml:space="preserve">pm </w:t>
      </w:r>
      <w:r w:rsidR="00B04E3B" w:rsidRPr="00B6408F">
        <w:rPr>
          <w:sz w:val="22"/>
          <w:szCs w:val="22"/>
        </w:rPr>
        <w:t xml:space="preserve">with a motion by </w:t>
      </w:r>
      <w:sdt>
        <w:sdtPr>
          <w:rPr>
            <w:sz w:val="22"/>
            <w:szCs w:val="22"/>
          </w:rPr>
          <w:id w:val="-1796054867"/>
          <w:placeholder>
            <w:docPart w:val="0BD9642AF02448C2873C2B916BC5A7A7"/>
          </w:placeholder>
          <w:text/>
        </w:sdtPr>
        <w:sdtContent>
          <w:r w:rsidR="008A6BCA">
            <w:rPr>
              <w:sz w:val="22"/>
              <w:szCs w:val="22"/>
            </w:rPr>
            <w:t>Dippold</w:t>
          </w:r>
        </w:sdtContent>
      </w:sdt>
      <w:r w:rsidR="00B04E3B" w:rsidRPr="00B6408F">
        <w:rPr>
          <w:sz w:val="22"/>
          <w:szCs w:val="22"/>
        </w:rPr>
        <w:t xml:space="preserve"> and a second by </w:t>
      </w:r>
      <w:sdt>
        <w:sdtPr>
          <w:rPr>
            <w:sz w:val="22"/>
            <w:szCs w:val="22"/>
          </w:rPr>
          <w:id w:val="-673878856"/>
          <w:placeholder>
            <w:docPart w:val="CAEB584C09C64785930639BCC50BF965"/>
          </w:placeholder>
          <w:text/>
        </w:sdtPr>
        <w:sdtContent>
          <w:r w:rsidR="008A6BCA">
            <w:rPr>
              <w:sz w:val="22"/>
              <w:szCs w:val="22"/>
            </w:rPr>
            <w:t>Myers</w:t>
          </w:r>
        </w:sdtContent>
      </w:sdt>
      <w:r w:rsidR="00B04E3B" w:rsidRPr="00B6408F">
        <w:rPr>
          <w:sz w:val="22"/>
          <w:szCs w:val="22"/>
        </w:rPr>
        <w:t>.</w:t>
      </w:r>
    </w:p>
    <w:p w14:paraId="794A5F2C" w14:textId="77777777" w:rsidR="00B04E3B" w:rsidRPr="00B6408F" w:rsidRDefault="00B04E3B" w:rsidP="00BA4625">
      <w:pPr>
        <w:ind w:firstLine="533"/>
        <w:rPr>
          <w:sz w:val="22"/>
          <w:szCs w:val="22"/>
        </w:rPr>
      </w:pPr>
      <w:r w:rsidRPr="00B6408F">
        <w:rPr>
          <w:sz w:val="22"/>
          <w:szCs w:val="22"/>
        </w:rPr>
        <w:t xml:space="preserve">Minutes submitted by:  </w:t>
      </w:r>
      <w:r>
        <w:rPr>
          <w:sz w:val="22"/>
          <w:szCs w:val="22"/>
        </w:rPr>
        <w:t>Bergan</w:t>
      </w:r>
    </w:p>
    <w:sectPr w:rsidR="00B04E3B" w:rsidRPr="00B6408F" w:rsidSect="00B04E3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409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21A481B"/>
    <w:multiLevelType w:val="hybridMultilevel"/>
    <w:tmpl w:val="D7E27846"/>
    <w:lvl w:ilvl="0" w:tplc="81F62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779F9"/>
    <w:multiLevelType w:val="hybridMultilevel"/>
    <w:tmpl w:val="BCF6C4D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561E0"/>
    <w:multiLevelType w:val="hybridMultilevel"/>
    <w:tmpl w:val="96A47C94"/>
    <w:lvl w:ilvl="0" w:tplc="ED708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22FB4"/>
    <w:multiLevelType w:val="multilevel"/>
    <w:tmpl w:val="A7B0740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2B3C9F"/>
    <w:multiLevelType w:val="multilevel"/>
    <w:tmpl w:val="26142232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0A7379F"/>
    <w:multiLevelType w:val="hybridMultilevel"/>
    <w:tmpl w:val="BE240D00"/>
    <w:lvl w:ilvl="0" w:tplc="7804D5E6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2058666">
    <w:abstractNumId w:val="1"/>
  </w:num>
  <w:num w:numId="2" w16cid:durableId="472060183">
    <w:abstractNumId w:val="0"/>
  </w:num>
  <w:num w:numId="3" w16cid:durableId="1955091774">
    <w:abstractNumId w:val="7"/>
  </w:num>
  <w:num w:numId="4" w16cid:durableId="82841216">
    <w:abstractNumId w:val="8"/>
  </w:num>
  <w:num w:numId="5" w16cid:durableId="990334548">
    <w:abstractNumId w:val="4"/>
  </w:num>
  <w:num w:numId="6" w16cid:durableId="6104429">
    <w:abstractNumId w:val="5"/>
  </w:num>
  <w:num w:numId="7" w16cid:durableId="1404571269">
    <w:abstractNumId w:val="3"/>
  </w:num>
  <w:num w:numId="8" w16cid:durableId="1298492045">
    <w:abstractNumId w:val="2"/>
  </w:num>
  <w:num w:numId="9" w16cid:durableId="1998454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3B"/>
    <w:rsid w:val="00000431"/>
    <w:rsid w:val="000559F0"/>
    <w:rsid w:val="00084462"/>
    <w:rsid w:val="0008517C"/>
    <w:rsid w:val="000B31A0"/>
    <w:rsid w:val="000E5EE0"/>
    <w:rsid w:val="00112BE8"/>
    <w:rsid w:val="0011348A"/>
    <w:rsid w:val="00135AB8"/>
    <w:rsid w:val="001426B3"/>
    <w:rsid w:val="00182995"/>
    <w:rsid w:val="00191CC3"/>
    <w:rsid w:val="0019772E"/>
    <w:rsid w:val="001B595E"/>
    <w:rsid w:val="001C5620"/>
    <w:rsid w:val="00214FEF"/>
    <w:rsid w:val="002431ED"/>
    <w:rsid w:val="00274C7D"/>
    <w:rsid w:val="00304835"/>
    <w:rsid w:val="00306A1E"/>
    <w:rsid w:val="00322AAF"/>
    <w:rsid w:val="003313EB"/>
    <w:rsid w:val="003679AD"/>
    <w:rsid w:val="003D2F90"/>
    <w:rsid w:val="003F52D8"/>
    <w:rsid w:val="0046520A"/>
    <w:rsid w:val="00473613"/>
    <w:rsid w:val="00484475"/>
    <w:rsid w:val="00484A9A"/>
    <w:rsid w:val="00486652"/>
    <w:rsid w:val="00490CED"/>
    <w:rsid w:val="004C1695"/>
    <w:rsid w:val="004D4B51"/>
    <w:rsid w:val="00530F21"/>
    <w:rsid w:val="00532BD1"/>
    <w:rsid w:val="005336BE"/>
    <w:rsid w:val="005365B0"/>
    <w:rsid w:val="00557B6C"/>
    <w:rsid w:val="00562B5F"/>
    <w:rsid w:val="005664B8"/>
    <w:rsid w:val="00587064"/>
    <w:rsid w:val="005C1BEB"/>
    <w:rsid w:val="005F1D46"/>
    <w:rsid w:val="006062D6"/>
    <w:rsid w:val="00614446"/>
    <w:rsid w:val="00647B50"/>
    <w:rsid w:val="00652B64"/>
    <w:rsid w:val="00675C31"/>
    <w:rsid w:val="00695EE5"/>
    <w:rsid w:val="006A5CCD"/>
    <w:rsid w:val="006B3982"/>
    <w:rsid w:val="006C2844"/>
    <w:rsid w:val="006F50C5"/>
    <w:rsid w:val="00707B53"/>
    <w:rsid w:val="0074544A"/>
    <w:rsid w:val="00753644"/>
    <w:rsid w:val="007635AD"/>
    <w:rsid w:val="00776C01"/>
    <w:rsid w:val="007C4B4D"/>
    <w:rsid w:val="007C70C3"/>
    <w:rsid w:val="007E26AA"/>
    <w:rsid w:val="00823943"/>
    <w:rsid w:val="008360CD"/>
    <w:rsid w:val="008368F4"/>
    <w:rsid w:val="00844558"/>
    <w:rsid w:val="00864533"/>
    <w:rsid w:val="00895B6F"/>
    <w:rsid w:val="008A6BCA"/>
    <w:rsid w:val="008C6187"/>
    <w:rsid w:val="008E2575"/>
    <w:rsid w:val="008E50D0"/>
    <w:rsid w:val="00943EB3"/>
    <w:rsid w:val="00986A99"/>
    <w:rsid w:val="009B134F"/>
    <w:rsid w:val="00A15230"/>
    <w:rsid w:val="00A154CA"/>
    <w:rsid w:val="00A52DA8"/>
    <w:rsid w:val="00A658DB"/>
    <w:rsid w:val="00A74632"/>
    <w:rsid w:val="00A850FF"/>
    <w:rsid w:val="00AA1033"/>
    <w:rsid w:val="00AA1A06"/>
    <w:rsid w:val="00AB6F43"/>
    <w:rsid w:val="00B04E3B"/>
    <w:rsid w:val="00B37252"/>
    <w:rsid w:val="00B70AE0"/>
    <w:rsid w:val="00B833CD"/>
    <w:rsid w:val="00B84313"/>
    <w:rsid w:val="00BA4625"/>
    <w:rsid w:val="00BA7FA1"/>
    <w:rsid w:val="00C33C93"/>
    <w:rsid w:val="00CA0D6B"/>
    <w:rsid w:val="00CB2B3A"/>
    <w:rsid w:val="00CC24CB"/>
    <w:rsid w:val="00D70338"/>
    <w:rsid w:val="00D82B84"/>
    <w:rsid w:val="00DD51D7"/>
    <w:rsid w:val="00E25CAE"/>
    <w:rsid w:val="00E41F4E"/>
    <w:rsid w:val="00E90DBD"/>
    <w:rsid w:val="00E92AD7"/>
    <w:rsid w:val="00EA5193"/>
    <w:rsid w:val="00EB0A41"/>
    <w:rsid w:val="00F0485E"/>
    <w:rsid w:val="00F45D55"/>
    <w:rsid w:val="00F51479"/>
    <w:rsid w:val="00F57FD8"/>
    <w:rsid w:val="00F70339"/>
    <w:rsid w:val="00F857AB"/>
    <w:rsid w:val="00F876B8"/>
    <w:rsid w:val="00FD14C0"/>
    <w:rsid w:val="00FD2FB5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A9B8"/>
  <w15:chartTrackingRefBased/>
  <w15:docId w15:val="{6EDBA910-A5ED-4198-A2D9-B13A29E9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E3B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4E3B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E3B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99"/>
    <w:unhideWhenUsed/>
    <w:qFormat/>
    <w:rsid w:val="00B04E3B"/>
    <w:pPr>
      <w:numPr>
        <w:numId w:val="2"/>
      </w:numPr>
    </w:pPr>
  </w:style>
  <w:style w:type="paragraph" w:styleId="Date">
    <w:name w:val="Date"/>
    <w:basedOn w:val="Normal"/>
    <w:next w:val="Normal"/>
    <w:link w:val="DateChar"/>
    <w:qFormat/>
    <w:rsid w:val="00B04E3B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rsid w:val="00B04E3B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4E3B"/>
    <w:pPr>
      <w:numPr>
        <w:numId w:val="6"/>
      </w:numPr>
      <w:spacing w:before="240" w:after="60"/>
      <w:ind w:hanging="187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04E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D6342E23D64F48AFABE9303741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CAB-2682-4F04-8702-69C6D691DF97}"/>
      </w:docPartPr>
      <w:docPartBody>
        <w:p w:rsidR="00477F3A" w:rsidRDefault="00905F96" w:rsidP="00905F96">
          <w:pPr>
            <w:pStyle w:val="4CD6342E23D64F48AFABE93037418316"/>
          </w:pPr>
          <w:r>
            <w:t>[Click to select date]</w:t>
          </w:r>
        </w:p>
      </w:docPartBody>
    </w:docPart>
    <w:docPart>
      <w:docPartPr>
        <w:name w:val="4AC672BD4B7E4E6AAFF8D357EC33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2CD3-99D0-457E-AF58-FDE0E849322C}"/>
      </w:docPartPr>
      <w:docPartBody>
        <w:p w:rsidR="00477F3A" w:rsidRDefault="00905F96" w:rsidP="00905F96">
          <w:pPr>
            <w:pStyle w:val="4AC672BD4B7E4E6AAFF8D357EC33F364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9EA3097BC29F4FAFA18EBC4374B4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37345-9E80-44AF-A5DA-2F0E98C031AD}"/>
      </w:docPartPr>
      <w:docPartBody>
        <w:p w:rsidR="00477F3A" w:rsidRDefault="00905F96" w:rsidP="00905F96">
          <w:pPr>
            <w:pStyle w:val="9EA3097BC29F4FAFA18EBC4374B41558"/>
          </w:pPr>
          <w:r w:rsidRPr="002C3D7E">
            <w:rPr>
              <w:rStyle w:val="PlaceholderText"/>
            </w:rPr>
            <w:t>[click to select date]</w:t>
          </w:r>
        </w:p>
      </w:docPartBody>
    </w:docPart>
    <w:docPart>
      <w:docPartPr>
        <w:name w:val="73692EA021DC4988A5ACAD53948D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4080-A593-453D-8167-90F362BDE574}"/>
      </w:docPartPr>
      <w:docPartBody>
        <w:p w:rsidR="00477F3A" w:rsidRDefault="00905F96" w:rsidP="00905F96">
          <w:pPr>
            <w:pStyle w:val="73692EA021DC4988A5ACAD53948DDDB2"/>
          </w:pPr>
          <w:r>
            <w:t>[Secretary Name]</w:t>
          </w:r>
        </w:p>
      </w:docPartBody>
    </w:docPart>
    <w:docPart>
      <w:docPartPr>
        <w:name w:val="0F06CB65DF4246248635AA3C0C137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275A-0701-410D-B8AD-9720E3AAE6EA}"/>
      </w:docPartPr>
      <w:docPartBody>
        <w:p w:rsidR="00477F3A" w:rsidRDefault="00905F96" w:rsidP="00905F96">
          <w:pPr>
            <w:pStyle w:val="0F06CB65DF4246248635AA3C0C13786E"/>
          </w:pPr>
          <w:r>
            <w:rPr>
              <w:rStyle w:val="PlaceholderText"/>
            </w:rPr>
            <w:t>Summary of discussion/comments</w:t>
          </w:r>
        </w:p>
      </w:docPartBody>
    </w:docPart>
    <w:docPart>
      <w:docPartPr>
        <w:name w:val="D9B7C847041144C8A4FC03234702A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2C360-0F93-4476-8DB9-2898FE1974FB}"/>
      </w:docPartPr>
      <w:docPartBody>
        <w:p w:rsidR="00477F3A" w:rsidRDefault="00905F96" w:rsidP="00905F96">
          <w:pPr>
            <w:pStyle w:val="D9B7C847041144C8A4FC03234702A129"/>
          </w:pPr>
          <w:r>
            <w:t>[Facilitator Name]</w:t>
          </w:r>
        </w:p>
      </w:docPartBody>
    </w:docPart>
    <w:docPart>
      <w:docPartPr>
        <w:name w:val="0BD9642AF02448C2873C2B916BC5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4C06-9AD5-49C2-8B5D-27E30F8EA109}"/>
      </w:docPartPr>
      <w:docPartBody>
        <w:p w:rsidR="00477F3A" w:rsidRDefault="00905F96" w:rsidP="00905F96">
          <w:pPr>
            <w:pStyle w:val="0BD9642AF02448C2873C2B916BC5A7A7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CAEB584C09C64785930639BCC50BF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04BB-D520-454A-95AF-023BACA81C3D}"/>
      </w:docPartPr>
      <w:docPartBody>
        <w:p w:rsidR="00477F3A" w:rsidRDefault="00905F96" w:rsidP="00905F96">
          <w:pPr>
            <w:pStyle w:val="CAEB584C09C64785930639BCC50BF965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40532CE5FAF04205BC94CEA973A38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209D-B1D9-42DE-B35C-AA320E28ABD4}"/>
      </w:docPartPr>
      <w:docPartBody>
        <w:p w:rsidR="00860B3D" w:rsidRDefault="003B4A1A" w:rsidP="003B4A1A">
          <w:pPr>
            <w:pStyle w:val="40532CE5FAF04205BC94CEA973A38935"/>
          </w:pPr>
          <w:r>
            <w:rPr>
              <w:rStyle w:val="PlaceholderText"/>
            </w:rPr>
            <w:t>Summary of discussion</w:t>
          </w:r>
        </w:p>
      </w:docPartBody>
    </w:docPart>
    <w:docPart>
      <w:docPartPr>
        <w:name w:val="6621B1943F464166957920325F1D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A340-56B1-4623-A6FB-B1616BF3BB0F}"/>
      </w:docPartPr>
      <w:docPartBody>
        <w:p w:rsidR="00860B3D" w:rsidRDefault="003B4A1A" w:rsidP="003B4A1A">
          <w:pPr>
            <w:pStyle w:val="6621B1943F464166957920325F1D21D2"/>
          </w:pPr>
          <w:r>
            <w:rPr>
              <w:rStyle w:val="PlaceholderText"/>
            </w:rPr>
            <w:t>Summary of discussion/comments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96"/>
    <w:rsid w:val="001A3DAD"/>
    <w:rsid w:val="002C1247"/>
    <w:rsid w:val="003B4A1A"/>
    <w:rsid w:val="0040325F"/>
    <w:rsid w:val="00477F3A"/>
    <w:rsid w:val="005040F3"/>
    <w:rsid w:val="005D6B45"/>
    <w:rsid w:val="007558D9"/>
    <w:rsid w:val="00785F20"/>
    <w:rsid w:val="00837D64"/>
    <w:rsid w:val="00860B3D"/>
    <w:rsid w:val="008E660B"/>
    <w:rsid w:val="00905F96"/>
    <w:rsid w:val="009F34F8"/>
    <w:rsid w:val="00B902F7"/>
    <w:rsid w:val="00BB40E9"/>
    <w:rsid w:val="00BD6AD7"/>
    <w:rsid w:val="00C644B4"/>
    <w:rsid w:val="00C8401C"/>
    <w:rsid w:val="00D356CF"/>
    <w:rsid w:val="00D74F1A"/>
    <w:rsid w:val="00DF6E57"/>
    <w:rsid w:val="00E2539D"/>
    <w:rsid w:val="00E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D6342E23D64F48AFABE93037418316">
    <w:name w:val="4CD6342E23D64F48AFABE93037418316"/>
    <w:rsid w:val="00905F96"/>
  </w:style>
  <w:style w:type="character" w:styleId="PlaceholderText">
    <w:name w:val="Placeholder Text"/>
    <w:basedOn w:val="DefaultParagraphFont"/>
    <w:uiPriority w:val="99"/>
    <w:semiHidden/>
    <w:rsid w:val="003B4A1A"/>
    <w:rPr>
      <w:color w:val="808080"/>
    </w:rPr>
  </w:style>
  <w:style w:type="paragraph" w:customStyle="1" w:styleId="4AC672BD4B7E4E6AAFF8D357EC33F364">
    <w:name w:val="4AC672BD4B7E4E6AAFF8D357EC33F364"/>
    <w:rsid w:val="00905F96"/>
  </w:style>
  <w:style w:type="paragraph" w:customStyle="1" w:styleId="9EA3097BC29F4FAFA18EBC4374B41558">
    <w:name w:val="9EA3097BC29F4FAFA18EBC4374B41558"/>
    <w:rsid w:val="00905F96"/>
  </w:style>
  <w:style w:type="paragraph" w:customStyle="1" w:styleId="73692EA021DC4988A5ACAD53948DDDB2">
    <w:name w:val="73692EA021DC4988A5ACAD53948DDDB2"/>
    <w:rsid w:val="00905F96"/>
  </w:style>
  <w:style w:type="paragraph" w:customStyle="1" w:styleId="0F06CB65DF4246248635AA3C0C13786E">
    <w:name w:val="0F06CB65DF4246248635AA3C0C13786E"/>
    <w:rsid w:val="00905F96"/>
  </w:style>
  <w:style w:type="paragraph" w:customStyle="1" w:styleId="D9B7C847041144C8A4FC03234702A129">
    <w:name w:val="D9B7C847041144C8A4FC03234702A129"/>
    <w:rsid w:val="00905F96"/>
  </w:style>
  <w:style w:type="paragraph" w:customStyle="1" w:styleId="0BD9642AF02448C2873C2B916BC5A7A7">
    <w:name w:val="0BD9642AF02448C2873C2B916BC5A7A7"/>
    <w:rsid w:val="00905F96"/>
  </w:style>
  <w:style w:type="paragraph" w:customStyle="1" w:styleId="CAEB584C09C64785930639BCC50BF965">
    <w:name w:val="CAEB584C09C64785930639BCC50BF965"/>
    <w:rsid w:val="00905F96"/>
  </w:style>
  <w:style w:type="paragraph" w:customStyle="1" w:styleId="40532CE5FAF04205BC94CEA973A38935">
    <w:name w:val="40532CE5FAF04205BC94CEA973A38935"/>
    <w:rsid w:val="003B4A1A"/>
  </w:style>
  <w:style w:type="paragraph" w:customStyle="1" w:styleId="6621B1943F464166957920325F1D21D2">
    <w:name w:val="6621B1943F464166957920325F1D21D2"/>
    <w:rsid w:val="003B4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Bergan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 Morgan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Bergan, Daniel</dc:creator>
  <cp:keywords/>
  <dc:description>Scholtes</dc:description>
  <cp:lastModifiedBy>Bill Scholtes</cp:lastModifiedBy>
  <cp:revision>3</cp:revision>
  <cp:lastPrinted>2022-10-31T13:50:00Z</cp:lastPrinted>
  <dcterms:created xsi:type="dcterms:W3CDTF">2023-05-14T16:26:00Z</dcterms:created>
  <dcterms:modified xsi:type="dcterms:W3CDTF">2023-05-14T16:28:00Z</dcterms:modified>
</cp:coreProperties>
</file>