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D228" w14:textId="77777777" w:rsidR="00CB536B" w:rsidRPr="00CB536B" w:rsidRDefault="00CB536B" w:rsidP="00CB53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Essex Township</w:t>
      </w:r>
    </w:p>
    <w:p w14:paraId="37480B4B" w14:textId="77777777" w:rsidR="00CB536B" w:rsidRPr="00365B4B" w:rsidRDefault="00365B4B" w:rsidP="00365B4B">
      <w:pPr>
        <w:jc w:val="center"/>
        <w:rPr>
          <w:rFonts w:ascii="Castellar" w:hAnsi="Castellar"/>
          <w:b/>
          <w:sz w:val="72"/>
          <w:szCs w:val="72"/>
          <w:u w:val="single"/>
        </w:rPr>
      </w:pPr>
      <w:r>
        <w:rPr>
          <w:rFonts w:ascii="Castellar" w:hAnsi="Castellar"/>
          <w:b/>
          <w:sz w:val="72"/>
          <w:szCs w:val="72"/>
          <w:u w:val="single"/>
        </w:rPr>
        <w:t>Agenda</w:t>
      </w:r>
    </w:p>
    <w:p w14:paraId="61E61004" w14:textId="77777777" w:rsidR="00CB536B" w:rsidRDefault="00CB536B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52014623" w14:textId="72D21824" w:rsidR="00CB536B" w:rsidRDefault="006A7F9A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695C27">
        <w:rPr>
          <w:rFonts w:ascii="Times New Roman" w:hAnsi="Times New Roman" w:cs="Times New Roman"/>
          <w:b/>
          <w:sz w:val="28"/>
          <w:szCs w:val="28"/>
        </w:rPr>
        <w:t>January 31</w:t>
      </w:r>
      <w:r w:rsidR="00CB536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CB536B">
        <w:rPr>
          <w:rFonts w:ascii="Times New Roman" w:hAnsi="Times New Roman" w:cs="Times New Roman"/>
          <w:b/>
          <w:sz w:val="28"/>
          <w:szCs w:val="28"/>
        </w:rPr>
        <w:t>202</w:t>
      </w:r>
      <w:r w:rsidR="00695C27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CB536B">
        <w:rPr>
          <w:rFonts w:ascii="Times New Roman" w:hAnsi="Times New Roman" w:cs="Times New Roman"/>
          <w:b/>
          <w:sz w:val="28"/>
          <w:szCs w:val="28"/>
        </w:rPr>
        <w:t xml:space="preserve"> 6:00pm </w:t>
      </w:r>
    </w:p>
    <w:p w14:paraId="15ECA102" w14:textId="77777777" w:rsidR="004A5C52" w:rsidRDefault="004A5C52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9799B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Information/Discussion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Action</w:t>
      </w:r>
    </w:p>
    <w:p w14:paraId="64EB0BC5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2F63F4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p w14:paraId="3D1A43E2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AB1071" w14:textId="64173E61" w:rsidR="004A5C52" w:rsidRPr="004A5C52" w:rsidRDefault="006A7F9A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695C27">
        <w:rPr>
          <w:rFonts w:ascii="Times New Roman" w:hAnsi="Times New Roman" w:cs="Times New Roman"/>
          <w:sz w:val="24"/>
          <w:szCs w:val="24"/>
        </w:rPr>
        <w:t>December 27</w:t>
      </w:r>
      <w:r w:rsidR="004A5C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A5C52">
        <w:rPr>
          <w:rFonts w:ascii="Times New Roman" w:hAnsi="Times New Roman" w:cs="Times New Roman"/>
          <w:sz w:val="24"/>
          <w:szCs w:val="24"/>
        </w:rPr>
        <w:t>202</w:t>
      </w:r>
      <w:r w:rsidR="00A00C6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A5C52"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sz w:val="24"/>
          <w:szCs w:val="24"/>
        </w:rPr>
        <w:tab/>
      </w:r>
      <w:r w:rsidR="00695C27"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>Information</w:t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44A282A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7A7AE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Report/Approval of Bills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5ACA125C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2F4BD6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Highway Commissioner’s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527D003F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7F50D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F4E48A3" w14:textId="77777777" w:rsidR="00C43CFE" w:rsidRPr="00C43CFE" w:rsidRDefault="00C43CFE" w:rsidP="00C43C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4575F3" w14:textId="09789F04" w:rsidR="00C43CFE" w:rsidRDefault="006A7F9A" w:rsidP="00C43C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F25F4">
        <w:rPr>
          <w:rFonts w:ascii="Times New Roman" w:hAnsi="Times New Roman" w:cs="Times New Roman"/>
          <w:sz w:val="24"/>
          <w:szCs w:val="24"/>
        </w:rPr>
        <w:t>Levy’s</w:t>
      </w:r>
      <w:proofErr w:type="spellEnd"/>
      <w:r w:rsidR="007F25F4">
        <w:rPr>
          <w:rFonts w:ascii="Times New Roman" w:hAnsi="Times New Roman" w:cs="Times New Roman"/>
          <w:sz w:val="24"/>
          <w:szCs w:val="24"/>
        </w:rPr>
        <w:t xml:space="preserve"> have been filed with the county</w:t>
      </w:r>
      <w:r w:rsidR="001F6516">
        <w:rPr>
          <w:rFonts w:ascii="Times New Roman" w:hAnsi="Times New Roman" w:cs="Times New Roman"/>
          <w:sz w:val="24"/>
          <w:szCs w:val="24"/>
        </w:rPr>
        <w:tab/>
      </w:r>
      <w:r w:rsidR="001F65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44242E3B" w14:textId="401AE0B7" w:rsidR="00F574BA" w:rsidRPr="00F574BA" w:rsidRDefault="00F574BA" w:rsidP="00C43CF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8CAB1DC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76185B" w14:textId="149A05D9" w:rsidR="00C43CFE" w:rsidRDefault="004A5C52" w:rsidP="00F57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73DF0F00" w14:textId="77777777" w:rsidR="00F574BA" w:rsidRPr="00F574BA" w:rsidRDefault="00F574BA" w:rsidP="00F57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D4514D" w14:textId="2BC29995" w:rsidR="00F574BA" w:rsidRDefault="00DE1FAE" w:rsidP="001F651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25F4">
        <w:rPr>
          <w:rFonts w:ascii="Times New Roman" w:hAnsi="Times New Roman" w:cs="Times New Roman"/>
          <w:sz w:val="24"/>
          <w:szCs w:val="24"/>
        </w:rPr>
        <w:t>Cem</w:t>
      </w:r>
      <w:r w:rsidR="00F46149">
        <w:rPr>
          <w:rFonts w:ascii="Times New Roman" w:hAnsi="Times New Roman" w:cs="Times New Roman"/>
          <w:sz w:val="24"/>
          <w:szCs w:val="24"/>
        </w:rPr>
        <w:t>etery mowing contract approval</w:t>
      </w:r>
      <w:r w:rsidR="00F461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74BA">
        <w:rPr>
          <w:rFonts w:ascii="Times New Roman" w:hAnsi="Times New Roman" w:cs="Times New Roman"/>
          <w:sz w:val="24"/>
          <w:szCs w:val="24"/>
        </w:rPr>
        <w:tab/>
      </w:r>
      <w:r w:rsidRPr="00F574BA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="001F65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61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6149">
        <w:rPr>
          <w:rFonts w:ascii="Times New Roman" w:hAnsi="Times New Roman" w:cs="Times New Roman"/>
          <w:b/>
          <w:bCs/>
          <w:sz w:val="24"/>
          <w:szCs w:val="24"/>
        </w:rPr>
        <w:tab/>
        <w:t>Action</w:t>
      </w:r>
    </w:p>
    <w:p w14:paraId="256E0938" w14:textId="77777777" w:rsidR="00EC320E" w:rsidRDefault="00EC320E" w:rsidP="001F651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AA0F3" w14:textId="09E80755" w:rsidR="00F46149" w:rsidRPr="00F46149" w:rsidRDefault="00F46149" w:rsidP="001F651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General Assistance request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Information</w:t>
      </w:r>
    </w:p>
    <w:p w14:paraId="6C889C18" w14:textId="77777777" w:rsidR="00EC320E" w:rsidRDefault="00EC320E" w:rsidP="00C43C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9ACC94" w14:textId="09646BCF" w:rsidR="00125D28" w:rsidRDefault="008E6F63" w:rsidP="00C43CF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-Statements of Economic Interest due dates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Information</w:t>
      </w:r>
    </w:p>
    <w:p w14:paraId="5A5BC454" w14:textId="77777777" w:rsidR="00EC320E" w:rsidRDefault="00EC320E" w:rsidP="00C43CF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F1071" w14:textId="4FD931E3" w:rsidR="00DE1FAE" w:rsidRDefault="00125D28" w:rsidP="00C43CF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Cemetery Easement for sidewalk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="007F25F4">
        <w:rPr>
          <w:rFonts w:ascii="Times New Roman" w:hAnsi="Times New Roman" w:cs="Times New Roman"/>
          <w:sz w:val="24"/>
          <w:szCs w:val="24"/>
        </w:rPr>
        <w:tab/>
      </w:r>
    </w:p>
    <w:p w14:paraId="42DA8D92" w14:textId="77777777" w:rsidR="007F25F4" w:rsidRPr="00C43CFE" w:rsidRDefault="007F25F4" w:rsidP="00C43C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914ED3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Cemetery Business</w:t>
      </w:r>
    </w:p>
    <w:p w14:paraId="4889C08E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ACE17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6E53C42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86E5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sectPr w:rsidR="004A5C52" w:rsidRPr="004A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B7E0E"/>
    <w:multiLevelType w:val="hybridMultilevel"/>
    <w:tmpl w:val="6686A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17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6B"/>
    <w:rsid w:val="00063BC4"/>
    <w:rsid w:val="00125D28"/>
    <w:rsid w:val="001F6516"/>
    <w:rsid w:val="0027089C"/>
    <w:rsid w:val="00365B4B"/>
    <w:rsid w:val="004A5C52"/>
    <w:rsid w:val="005D41DB"/>
    <w:rsid w:val="00695C27"/>
    <w:rsid w:val="006A7F9A"/>
    <w:rsid w:val="0076477E"/>
    <w:rsid w:val="00775AFD"/>
    <w:rsid w:val="007F25F4"/>
    <w:rsid w:val="008066B5"/>
    <w:rsid w:val="008E0E85"/>
    <w:rsid w:val="008E6F63"/>
    <w:rsid w:val="00A00C68"/>
    <w:rsid w:val="00BB63A4"/>
    <w:rsid w:val="00C43CFE"/>
    <w:rsid w:val="00CB536B"/>
    <w:rsid w:val="00CC335B"/>
    <w:rsid w:val="00D43EB0"/>
    <w:rsid w:val="00DB5A1E"/>
    <w:rsid w:val="00DE1FAE"/>
    <w:rsid w:val="00E645FD"/>
    <w:rsid w:val="00EC320E"/>
    <w:rsid w:val="00F46149"/>
    <w:rsid w:val="00F5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CACB"/>
  <w15:chartTrackingRefBased/>
  <w15:docId w15:val="{1EA430E5-E6E0-4662-9C82-DADBB0AB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Babjak</dc:creator>
  <cp:keywords/>
  <dc:description/>
  <cp:lastModifiedBy>Bill Scholtes</cp:lastModifiedBy>
  <cp:revision>7</cp:revision>
  <dcterms:created xsi:type="dcterms:W3CDTF">2023-01-27T20:13:00Z</dcterms:created>
  <dcterms:modified xsi:type="dcterms:W3CDTF">2023-01-30T22:49:00Z</dcterms:modified>
</cp:coreProperties>
</file>