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3B" w:rsidRPr="00554276" w:rsidRDefault="00B04E3B" w:rsidP="00B04E3B">
      <w:pPr>
        <w:pStyle w:val="Heading1"/>
      </w:pPr>
      <w:r>
        <w:t>Essex Township</w:t>
      </w:r>
    </w:p>
    <w:p w:rsidR="00B04E3B" w:rsidRPr="004B5C09" w:rsidRDefault="006228C4" w:rsidP="00B04E3B">
      <w:pPr>
        <w:pStyle w:val="Heading1"/>
      </w:pPr>
      <w:r>
        <w:t xml:space="preserve">Decennial Committee </w:t>
      </w:r>
      <w:r w:rsidR="00B04E3B"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5-3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B04E3B" w:rsidRPr="004E227E" w:rsidRDefault="00EF1608" w:rsidP="00B04E3B">
          <w:pPr>
            <w:pStyle w:val="Date"/>
          </w:pPr>
          <w:r>
            <w:t>May 30, 2023</w:t>
          </w:r>
        </w:p>
      </w:sdtContent>
    </w:sdt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</w:t>
      </w:r>
      <w:r w:rsidR="006228C4" w:rsidRPr="00B6408F">
        <w:rPr>
          <w:sz w:val="22"/>
          <w:szCs w:val="22"/>
        </w:rPr>
        <w:t>the</w:t>
      </w:r>
      <w:r w:rsidR="006228C4">
        <w:rPr>
          <w:sz w:val="22"/>
          <w:szCs w:val="22"/>
        </w:rPr>
        <w:t xml:space="preserve"> Decennial </w:t>
      </w:r>
      <w:r w:rsidR="00B04E3B" w:rsidRPr="00B6408F">
        <w:rPr>
          <w:sz w:val="22"/>
          <w:szCs w:val="22"/>
        </w:rPr>
        <w:t xml:space="preserve">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EndPr/>
        <w:sdtContent>
          <w:r w:rsidR="00B04E3B">
            <w:rPr>
              <w:sz w:val="22"/>
              <w:szCs w:val="22"/>
            </w:rPr>
            <w:t>6:</w:t>
          </w:r>
          <w:r w:rsidR="006228C4">
            <w:rPr>
              <w:sz w:val="22"/>
              <w:szCs w:val="22"/>
            </w:rPr>
            <w:t>20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5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F1608">
            <w:rPr>
              <w:sz w:val="22"/>
              <w:szCs w:val="22"/>
            </w:rPr>
            <w:t>May 30, 2023</w:t>
          </w:r>
        </w:sdtContent>
      </w:sdt>
      <w:r w:rsidR="00B04E3B" w:rsidRPr="00B6408F">
        <w:rPr>
          <w:sz w:val="22"/>
          <w:szCs w:val="22"/>
        </w:rPr>
        <w:t>.</w:t>
      </w:r>
    </w:p>
    <w:p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EB0A41">
        <w:rPr>
          <w:sz w:val="22"/>
          <w:szCs w:val="22"/>
        </w:rPr>
        <w:t>Storm,</w:t>
      </w:r>
      <w:r w:rsidR="00530F21">
        <w:rPr>
          <w:sz w:val="22"/>
          <w:szCs w:val="22"/>
        </w:rPr>
        <w:t xml:space="preserve"> Meyr</w:t>
      </w:r>
      <w:r w:rsidR="00EF1608">
        <w:rPr>
          <w:sz w:val="22"/>
          <w:szCs w:val="22"/>
        </w:rPr>
        <w:t xml:space="preserve"> and </w:t>
      </w:r>
      <w:r>
        <w:rPr>
          <w:sz w:val="22"/>
          <w:szCs w:val="22"/>
        </w:rPr>
        <w:t>Wepprecht</w:t>
      </w:r>
      <w:r w:rsidR="00E90DBD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>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</w:t>
      </w:r>
      <w:r w:rsidR="00634685">
        <w:rPr>
          <w:sz w:val="22"/>
          <w:szCs w:val="22"/>
        </w:rPr>
        <w:t xml:space="preserve"> </w:t>
      </w:r>
    </w:p>
    <w:p w:rsidR="00B04E3B" w:rsidRPr="00B6408F" w:rsidRDefault="00FD7FFC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368F4"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:rsidR="00901637" w:rsidRDefault="00FD7FFC" w:rsidP="00144478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Decennial</w:t>
      </w:r>
      <w:r w:rsidR="00EF160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C</w:t>
      </w:r>
      <w:r w:rsidR="00EF1608">
        <w:rPr>
          <w:rFonts w:ascii="Times New Roman" w:hAnsi="Times New Roman"/>
          <w:b w:val="0"/>
        </w:rPr>
        <w:t xml:space="preserve">ommittee </w:t>
      </w:r>
      <w:r w:rsidR="00962F8B">
        <w:rPr>
          <w:rFonts w:ascii="Times New Roman" w:hAnsi="Times New Roman"/>
          <w:b w:val="0"/>
        </w:rPr>
        <w:t xml:space="preserve">was </w:t>
      </w:r>
      <w:r w:rsidR="00EF1608">
        <w:rPr>
          <w:rFonts w:ascii="Times New Roman" w:hAnsi="Times New Roman"/>
          <w:b w:val="0"/>
        </w:rPr>
        <w:t xml:space="preserve">formed and the first meeting took place </w:t>
      </w:r>
      <w:r w:rsidR="00962F8B">
        <w:rPr>
          <w:rFonts w:ascii="Times New Roman" w:hAnsi="Times New Roman"/>
          <w:b w:val="0"/>
        </w:rPr>
        <w:t>on May 30</w:t>
      </w:r>
      <w:r w:rsidR="00962F8B" w:rsidRPr="00962F8B">
        <w:rPr>
          <w:rFonts w:ascii="Times New Roman" w:hAnsi="Times New Roman"/>
          <w:b w:val="0"/>
          <w:vertAlign w:val="superscript"/>
        </w:rPr>
        <w:t>th</w:t>
      </w:r>
      <w:r w:rsidR="00962F8B">
        <w:rPr>
          <w:rFonts w:ascii="Times New Roman" w:hAnsi="Times New Roman"/>
          <w:b w:val="0"/>
        </w:rPr>
        <w:t>, 2023.</w:t>
      </w:r>
      <w:r w:rsidR="00901637" w:rsidRPr="00144478">
        <w:rPr>
          <w:rFonts w:ascii="Times New Roman" w:hAnsi="Times New Roman"/>
          <w:b w:val="0"/>
        </w:rPr>
        <w:t xml:space="preserve"> </w:t>
      </w:r>
    </w:p>
    <w:p w:rsidR="00FD7FFC" w:rsidRDefault="00FD7FFC" w:rsidP="00FD7FFC">
      <w:pPr>
        <w:pStyle w:val="ListParagraph"/>
        <w:numPr>
          <w:ilvl w:val="0"/>
          <w:numId w:val="12"/>
        </w:numPr>
        <w:rPr>
          <w:b w:val="0"/>
          <w:sz w:val="22"/>
          <w:szCs w:val="22"/>
        </w:rPr>
      </w:pPr>
      <w:r w:rsidRPr="00FD7FFC">
        <w:rPr>
          <w:b w:val="0"/>
          <w:sz w:val="22"/>
          <w:szCs w:val="22"/>
        </w:rPr>
        <w:t xml:space="preserve">Scholtes appointed 2 township residents to serve on the committee – Carol Ferraro and Dave Dvoreck. </w:t>
      </w:r>
    </w:p>
    <w:p w:rsidR="00FD7FFC" w:rsidRPr="00FD7FFC" w:rsidRDefault="00FD7FFC" w:rsidP="00FD7FFC">
      <w:pPr>
        <w:ind w:left="743"/>
        <w:rPr>
          <w:sz w:val="22"/>
          <w:szCs w:val="22"/>
        </w:rPr>
      </w:pPr>
      <w:r w:rsidRPr="00FD7FFC">
        <w:rPr>
          <w:sz w:val="22"/>
          <w:szCs w:val="22"/>
        </w:rPr>
        <w:t>c)</w:t>
      </w:r>
      <w:r>
        <w:rPr>
          <w:sz w:val="22"/>
          <w:szCs w:val="22"/>
        </w:rPr>
        <w:t xml:space="preserve">    </w:t>
      </w:r>
      <w:r w:rsidRPr="00FD7FFC">
        <w:rPr>
          <w:sz w:val="22"/>
          <w:szCs w:val="22"/>
        </w:rPr>
        <w:t>Scholtes will head the committee with Bergan as the record keeper.</w:t>
      </w:r>
    </w:p>
    <w:p w:rsidR="00B04E3B" w:rsidRPr="00B6408F" w:rsidRDefault="00B04E3B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Adjournment</w:t>
      </w:r>
    </w:p>
    <w:p w:rsidR="00B04E3B" w:rsidRPr="00B6408F" w:rsidRDefault="00BF6021" w:rsidP="00BF6021">
      <w:pPr>
        <w:ind w:firstLine="533"/>
        <w:rPr>
          <w:sz w:val="22"/>
          <w:szCs w:val="22"/>
        </w:rPr>
      </w:pPr>
      <w:r>
        <w:rPr>
          <w:sz w:val="22"/>
          <w:szCs w:val="22"/>
        </w:rPr>
        <w:t xml:space="preserve">Scholtes </w:t>
      </w:r>
      <w:r w:rsidR="00B04E3B" w:rsidRPr="00B6408F">
        <w:rPr>
          <w:sz w:val="22"/>
          <w:szCs w:val="22"/>
        </w:rPr>
        <w:t xml:space="preserve">adjourned the meeting at </w:t>
      </w:r>
      <w:r w:rsidR="00B04E3B">
        <w:rPr>
          <w:sz w:val="22"/>
          <w:szCs w:val="22"/>
        </w:rPr>
        <w:t>6:</w:t>
      </w:r>
      <w:r w:rsidR="00FD7FFC">
        <w:rPr>
          <w:sz w:val="22"/>
          <w:szCs w:val="22"/>
        </w:rPr>
        <w:t>25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>with a motion</w:t>
      </w:r>
      <w:bookmarkStart w:id="0" w:name="_GoBack"/>
      <w:bookmarkEnd w:id="0"/>
      <w:r w:rsidR="00B04E3B" w:rsidRPr="00B6408F">
        <w:rPr>
          <w:sz w:val="22"/>
          <w:szCs w:val="22"/>
        </w:rPr>
        <w:t xml:space="preserve">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EndPr/>
        <w:sdtContent>
          <w:r w:rsidR="00FD7FFC">
            <w:rPr>
              <w:sz w:val="22"/>
              <w:szCs w:val="22"/>
            </w:rPr>
            <w:t>Meyr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r w:rsidR="00FD7FFC">
        <w:rPr>
          <w:sz w:val="22"/>
          <w:szCs w:val="22"/>
        </w:rPr>
        <w:t>Storm</w:t>
      </w:r>
      <w:r w:rsidR="00962F8B">
        <w:rPr>
          <w:sz w:val="22"/>
          <w:szCs w:val="22"/>
        </w:rPr>
        <w:t>.</w:t>
      </w:r>
    </w:p>
    <w:p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1403374"/>
    <w:multiLevelType w:val="hybridMultilevel"/>
    <w:tmpl w:val="D27ECD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225D7"/>
    <w:multiLevelType w:val="hybridMultilevel"/>
    <w:tmpl w:val="C574A3EA"/>
    <w:lvl w:ilvl="0" w:tplc="80CC8E4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3315BA"/>
    <w:multiLevelType w:val="multilevel"/>
    <w:tmpl w:val="9ADC6342"/>
    <w:lvl w:ilvl="0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94C1FB0"/>
    <w:multiLevelType w:val="hybridMultilevel"/>
    <w:tmpl w:val="9ADC6342"/>
    <w:lvl w:ilvl="0" w:tplc="0DA0FD92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3B"/>
    <w:rsid w:val="000559F0"/>
    <w:rsid w:val="0008517C"/>
    <w:rsid w:val="000B31A0"/>
    <w:rsid w:val="000E5EE0"/>
    <w:rsid w:val="00112BE8"/>
    <w:rsid w:val="0011348A"/>
    <w:rsid w:val="00135AB8"/>
    <w:rsid w:val="00144478"/>
    <w:rsid w:val="00182995"/>
    <w:rsid w:val="0019772E"/>
    <w:rsid w:val="001B595E"/>
    <w:rsid w:val="001C5620"/>
    <w:rsid w:val="00274C7D"/>
    <w:rsid w:val="00304835"/>
    <w:rsid w:val="00306A1E"/>
    <w:rsid w:val="00392A83"/>
    <w:rsid w:val="003F52D8"/>
    <w:rsid w:val="0043545C"/>
    <w:rsid w:val="0046520A"/>
    <w:rsid w:val="00473613"/>
    <w:rsid w:val="00484A9A"/>
    <w:rsid w:val="00486652"/>
    <w:rsid w:val="004A07C2"/>
    <w:rsid w:val="004A10D6"/>
    <w:rsid w:val="004D4B51"/>
    <w:rsid w:val="00530F21"/>
    <w:rsid w:val="00532BD1"/>
    <w:rsid w:val="005336BE"/>
    <w:rsid w:val="005365B0"/>
    <w:rsid w:val="00557B6C"/>
    <w:rsid w:val="00560E92"/>
    <w:rsid w:val="005664B8"/>
    <w:rsid w:val="00587064"/>
    <w:rsid w:val="005C1BEB"/>
    <w:rsid w:val="005C1ED7"/>
    <w:rsid w:val="006062D6"/>
    <w:rsid w:val="00614446"/>
    <w:rsid w:val="006228C4"/>
    <w:rsid w:val="00634685"/>
    <w:rsid w:val="00647B50"/>
    <w:rsid w:val="00652B64"/>
    <w:rsid w:val="00675C31"/>
    <w:rsid w:val="006A5CCD"/>
    <w:rsid w:val="006B3982"/>
    <w:rsid w:val="006F50C5"/>
    <w:rsid w:val="00707B53"/>
    <w:rsid w:val="0074544A"/>
    <w:rsid w:val="007635AD"/>
    <w:rsid w:val="00776C01"/>
    <w:rsid w:val="007C4B4D"/>
    <w:rsid w:val="007C70C3"/>
    <w:rsid w:val="007E26AA"/>
    <w:rsid w:val="008368F4"/>
    <w:rsid w:val="00844558"/>
    <w:rsid w:val="00864533"/>
    <w:rsid w:val="00895B6F"/>
    <w:rsid w:val="008E50D0"/>
    <w:rsid w:val="00901637"/>
    <w:rsid w:val="00943EB3"/>
    <w:rsid w:val="0094623C"/>
    <w:rsid w:val="00962F8B"/>
    <w:rsid w:val="00986A99"/>
    <w:rsid w:val="009D5FD1"/>
    <w:rsid w:val="00A15230"/>
    <w:rsid w:val="00A658DB"/>
    <w:rsid w:val="00A74632"/>
    <w:rsid w:val="00A850FF"/>
    <w:rsid w:val="00A954E5"/>
    <w:rsid w:val="00AA1A06"/>
    <w:rsid w:val="00AB6F43"/>
    <w:rsid w:val="00B04E3B"/>
    <w:rsid w:val="00B37252"/>
    <w:rsid w:val="00B70AE0"/>
    <w:rsid w:val="00B833CD"/>
    <w:rsid w:val="00B84313"/>
    <w:rsid w:val="00BA4625"/>
    <w:rsid w:val="00BA7FA1"/>
    <w:rsid w:val="00BF6021"/>
    <w:rsid w:val="00C32A8F"/>
    <w:rsid w:val="00C33C93"/>
    <w:rsid w:val="00CA0D6B"/>
    <w:rsid w:val="00CB2B3A"/>
    <w:rsid w:val="00CC24CB"/>
    <w:rsid w:val="00D70338"/>
    <w:rsid w:val="00D82B84"/>
    <w:rsid w:val="00DD51D7"/>
    <w:rsid w:val="00E25CAE"/>
    <w:rsid w:val="00E41F4E"/>
    <w:rsid w:val="00E90DBD"/>
    <w:rsid w:val="00EA5193"/>
    <w:rsid w:val="00EB0A41"/>
    <w:rsid w:val="00EF1608"/>
    <w:rsid w:val="00F0485E"/>
    <w:rsid w:val="00F45D55"/>
    <w:rsid w:val="00F51479"/>
    <w:rsid w:val="00F70339"/>
    <w:rsid w:val="00F857AB"/>
    <w:rsid w:val="00FD14C0"/>
    <w:rsid w:val="00FD7FFC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A9B8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6"/>
    <w:rsid w:val="00050ED6"/>
    <w:rsid w:val="0015026E"/>
    <w:rsid w:val="001A3DAD"/>
    <w:rsid w:val="002C1247"/>
    <w:rsid w:val="003B4A1A"/>
    <w:rsid w:val="003D7A95"/>
    <w:rsid w:val="0040325F"/>
    <w:rsid w:val="00477F3A"/>
    <w:rsid w:val="005040F3"/>
    <w:rsid w:val="00524F7D"/>
    <w:rsid w:val="005D6B45"/>
    <w:rsid w:val="007558D9"/>
    <w:rsid w:val="00785F20"/>
    <w:rsid w:val="00837D64"/>
    <w:rsid w:val="00860B3D"/>
    <w:rsid w:val="008E660B"/>
    <w:rsid w:val="009053AF"/>
    <w:rsid w:val="00905F96"/>
    <w:rsid w:val="009F34F8"/>
    <w:rsid w:val="00B902F7"/>
    <w:rsid w:val="00BB40E9"/>
    <w:rsid w:val="00BD6AD7"/>
    <w:rsid w:val="00C644B4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D9B7C847041144C8A4FC03234702A129">
    <w:name w:val="D9B7C847041144C8A4FC03234702A129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Bergan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Bergan, Daniel</cp:lastModifiedBy>
  <cp:revision>3</cp:revision>
  <cp:lastPrinted>2022-10-31T13:50:00Z</cp:lastPrinted>
  <dcterms:created xsi:type="dcterms:W3CDTF">2023-06-06T13:44:00Z</dcterms:created>
  <dcterms:modified xsi:type="dcterms:W3CDTF">2023-06-06T13:58:00Z</dcterms:modified>
</cp:coreProperties>
</file>