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8452" w14:textId="77777777" w:rsidR="00641462" w:rsidRDefault="00641462" w:rsidP="00CB536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9E1D228" w14:textId="12A8A05B" w:rsidR="00CB536B" w:rsidRPr="00CB536B" w:rsidRDefault="00CB536B" w:rsidP="00CB536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Essex Township</w:t>
      </w:r>
    </w:p>
    <w:p w14:paraId="37480B4B" w14:textId="77777777" w:rsidR="00CB536B" w:rsidRPr="00365B4B" w:rsidRDefault="00365B4B" w:rsidP="00365B4B">
      <w:pPr>
        <w:jc w:val="center"/>
        <w:rPr>
          <w:rFonts w:ascii="Castellar" w:hAnsi="Castellar"/>
          <w:b/>
          <w:sz w:val="72"/>
          <w:szCs w:val="72"/>
          <w:u w:val="single"/>
        </w:rPr>
      </w:pPr>
      <w:r>
        <w:rPr>
          <w:rFonts w:ascii="Castellar" w:hAnsi="Castellar"/>
          <w:b/>
          <w:sz w:val="72"/>
          <w:szCs w:val="72"/>
          <w:u w:val="single"/>
        </w:rPr>
        <w:t>Agenda</w:t>
      </w:r>
    </w:p>
    <w:p w14:paraId="61E61004" w14:textId="77777777" w:rsidR="00CB536B" w:rsidRDefault="00CB536B" w:rsidP="00CB5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Regular Meeting</w:t>
      </w:r>
    </w:p>
    <w:p w14:paraId="52014623" w14:textId="07300FBE" w:rsidR="00CB536B" w:rsidRDefault="006A7F9A" w:rsidP="00CB5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Tuesday, </w:t>
      </w:r>
      <w:r w:rsidR="00C637EC">
        <w:rPr>
          <w:rFonts w:ascii="Times New Roman" w:hAnsi="Times New Roman" w:cs="Times New Roman"/>
          <w:b/>
          <w:sz w:val="28"/>
          <w:szCs w:val="28"/>
        </w:rPr>
        <w:t>April</w:t>
      </w:r>
      <w:r w:rsidR="00BA0FD5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C637EC">
        <w:rPr>
          <w:rFonts w:ascii="Times New Roman" w:hAnsi="Times New Roman" w:cs="Times New Roman"/>
          <w:b/>
          <w:sz w:val="28"/>
          <w:szCs w:val="28"/>
        </w:rPr>
        <w:t>5</w:t>
      </w:r>
      <w:r w:rsidR="00CB536B">
        <w:rPr>
          <w:rFonts w:ascii="Times New Roman" w:hAnsi="Times New Roman" w:cs="Times New Roman"/>
          <w:b/>
          <w:sz w:val="28"/>
          <w:szCs w:val="28"/>
        </w:rPr>
        <w:t>, 202</w:t>
      </w:r>
      <w:r w:rsidR="00695C27">
        <w:rPr>
          <w:rFonts w:ascii="Times New Roman" w:hAnsi="Times New Roman" w:cs="Times New Roman"/>
          <w:b/>
          <w:sz w:val="28"/>
          <w:szCs w:val="28"/>
        </w:rPr>
        <w:t>3</w:t>
      </w:r>
      <w:r w:rsidR="00CB536B">
        <w:rPr>
          <w:rFonts w:ascii="Times New Roman" w:hAnsi="Times New Roman" w:cs="Times New Roman"/>
          <w:b/>
          <w:sz w:val="28"/>
          <w:szCs w:val="28"/>
        </w:rPr>
        <w:t xml:space="preserve"> 6:00pm </w:t>
      </w:r>
    </w:p>
    <w:p w14:paraId="15ECA102" w14:textId="77777777" w:rsidR="004A5C52" w:rsidRDefault="004A5C52" w:rsidP="00CB53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E9799B" w14:textId="77777777" w:rsidR="004A5C52" w:rsidRP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5C52">
        <w:rPr>
          <w:rFonts w:ascii="Times New Roman" w:hAnsi="Times New Roman" w:cs="Times New Roman"/>
          <w:b/>
          <w:sz w:val="24"/>
          <w:szCs w:val="24"/>
          <w:u w:val="single"/>
        </w:rPr>
        <w:t>Information/Discussion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A5C52">
        <w:rPr>
          <w:rFonts w:ascii="Times New Roman" w:hAnsi="Times New Roman" w:cs="Times New Roman"/>
          <w:b/>
          <w:sz w:val="24"/>
          <w:szCs w:val="24"/>
          <w:u w:val="single"/>
        </w:rPr>
        <w:t>Action</w:t>
      </w:r>
    </w:p>
    <w:p w14:paraId="64EB0BC5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2F63F4" w14:textId="77777777" w:rsidR="004A5C52" w:rsidRP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Action</w:t>
      </w:r>
    </w:p>
    <w:p w14:paraId="3D1A43E2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AB1071" w14:textId="274C9EA6" w:rsidR="004A5C52" w:rsidRPr="004A5C52" w:rsidRDefault="006A7F9A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Minutes </w:t>
      </w:r>
      <w:r w:rsidR="002C41D2">
        <w:rPr>
          <w:rFonts w:ascii="Times New Roman" w:hAnsi="Times New Roman" w:cs="Times New Roman"/>
          <w:sz w:val="24"/>
          <w:szCs w:val="24"/>
        </w:rPr>
        <w:t>March</w:t>
      </w:r>
      <w:r w:rsidR="00BA0FD5">
        <w:rPr>
          <w:rFonts w:ascii="Times New Roman" w:hAnsi="Times New Roman" w:cs="Times New Roman"/>
          <w:sz w:val="24"/>
          <w:szCs w:val="24"/>
        </w:rPr>
        <w:t xml:space="preserve"> 28</w:t>
      </w:r>
      <w:r w:rsidR="004A5C52">
        <w:rPr>
          <w:rFonts w:ascii="Times New Roman" w:hAnsi="Times New Roman" w:cs="Times New Roman"/>
          <w:sz w:val="24"/>
          <w:szCs w:val="24"/>
        </w:rPr>
        <w:t>, 20</w:t>
      </w:r>
      <w:r w:rsidR="00A00C68">
        <w:rPr>
          <w:rFonts w:ascii="Times New Roman" w:hAnsi="Times New Roman" w:cs="Times New Roman"/>
          <w:sz w:val="24"/>
          <w:szCs w:val="24"/>
        </w:rPr>
        <w:t>2</w:t>
      </w:r>
      <w:r w:rsidR="00667B1D">
        <w:rPr>
          <w:rFonts w:ascii="Times New Roman" w:hAnsi="Times New Roman" w:cs="Times New Roman"/>
          <w:sz w:val="24"/>
          <w:szCs w:val="24"/>
        </w:rPr>
        <w:t>3</w:t>
      </w:r>
      <w:r w:rsidR="004A5C52">
        <w:rPr>
          <w:rFonts w:ascii="Times New Roman" w:hAnsi="Times New Roman" w:cs="Times New Roman"/>
          <w:sz w:val="24"/>
          <w:szCs w:val="24"/>
        </w:rPr>
        <w:tab/>
      </w:r>
      <w:r w:rsidR="00695C27">
        <w:rPr>
          <w:rFonts w:ascii="Times New Roman" w:hAnsi="Times New Roman" w:cs="Times New Roman"/>
          <w:sz w:val="24"/>
          <w:szCs w:val="24"/>
        </w:rPr>
        <w:tab/>
      </w:r>
      <w:r w:rsidR="00667B1D">
        <w:rPr>
          <w:rFonts w:ascii="Times New Roman" w:hAnsi="Times New Roman" w:cs="Times New Roman"/>
          <w:sz w:val="24"/>
          <w:szCs w:val="24"/>
        </w:rPr>
        <w:tab/>
      </w:r>
      <w:r w:rsidR="004A5C52">
        <w:rPr>
          <w:rFonts w:ascii="Times New Roman" w:hAnsi="Times New Roman" w:cs="Times New Roman"/>
          <w:b/>
          <w:sz w:val="24"/>
          <w:szCs w:val="24"/>
        </w:rPr>
        <w:t>Information</w:t>
      </w:r>
      <w:r w:rsidR="004A5C52">
        <w:rPr>
          <w:rFonts w:ascii="Times New Roman" w:hAnsi="Times New Roman" w:cs="Times New Roman"/>
          <w:b/>
          <w:sz w:val="24"/>
          <w:szCs w:val="24"/>
        </w:rPr>
        <w:tab/>
      </w:r>
      <w:r w:rsidR="004A5C52">
        <w:rPr>
          <w:rFonts w:ascii="Times New Roman" w:hAnsi="Times New Roman" w:cs="Times New Roman"/>
          <w:b/>
          <w:sz w:val="24"/>
          <w:szCs w:val="24"/>
        </w:rPr>
        <w:tab/>
      </w:r>
      <w:r w:rsidR="004A5C52">
        <w:rPr>
          <w:rFonts w:ascii="Times New Roman" w:hAnsi="Times New Roman" w:cs="Times New Roman"/>
          <w:b/>
          <w:sz w:val="24"/>
          <w:szCs w:val="24"/>
        </w:rPr>
        <w:tab/>
        <w:t>Action</w:t>
      </w:r>
    </w:p>
    <w:p w14:paraId="44A282A3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7A7AE9" w14:textId="77777777" w:rsidR="004A5C52" w:rsidRP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Report/Approval of Bills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Action</w:t>
      </w:r>
    </w:p>
    <w:p w14:paraId="5ACA125C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2F4BD6" w14:textId="77777777" w:rsidR="004A5C52" w:rsidRP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Highway Commissioner’s Report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Information</w:t>
      </w:r>
    </w:p>
    <w:p w14:paraId="527D003F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7F50DF" w14:textId="77777777" w:rsid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4F4E48A3" w14:textId="77777777" w:rsidR="00C43CFE" w:rsidRPr="00C43CFE" w:rsidRDefault="00C43CFE" w:rsidP="00C43C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4575F3" w14:textId="42EB569B" w:rsidR="00C43CFE" w:rsidRDefault="006A7F9A" w:rsidP="00C43CF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C6AB0">
        <w:rPr>
          <w:rFonts w:ascii="Times New Roman" w:hAnsi="Times New Roman" w:cs="Times New Roman"/>
          <w:sz w:val="24"/>
          <w:szCs w:val="24"/>
        </w:rPr>
        <w:t>Statement of Economic Interest Form</w:t>
      </w:r>
      <w:r w:rsidR="004175AC">
        <w:rPr>
          <w:rFonts w:ascii="Times New Roman" w:hAnsi="Times New Roman" w:cs="Times New Roman"/>
          <w:sz w:val="24"/>
          <w:szCs w:val="24"/>
        </w:rPr>
        <w:tab/>
      </w:r>
      <w:r w:rsidR="001F65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Information</w:t>
      </w:r>
    </w:p>
    <w:p w14:paraId="5A5A14DA" w14:textId="77777777" w:rsidR="002C41D2" w:rsidRDefault="002C41D2" w:rsidP="00C43CF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B79BCEF" w14:textId="799EC2DF" w:rsidR="002C41D2" w:rsidRDefault="002C41D2" w:rsidP="00C43CF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Scholarship application review/award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Action</w:t>
      </w:r>
    </w:p>
    <w:p w14:paraId="4E3BB198" w14:textId="77777777" w:rsidR="002C41D2" w:rsidRDefault="002C41D2" w:rsidP="00C43CF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ECAA31D" w14:textId="46B3DE5A" w:rsidR="002C41D2" w:rsidRPr="002C41D2" w:rsidRDefault="002C41D2" w:rsidP="00C43CF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Decennial Committee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Information</w:t>
      </w:r>
    </w:p>
    <w:p w14:paraId="48CAB1DC" w14:textId="78E6E054" w:rsidR="004A5C52" w:rsidRPr="00CD67C4" w:rsidRDefault="00F574BA" w:rsidP="00CD67C4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E76185B" w14:textId="149A05D9" w:rsidR="00C43CFE" w:rsidRDefault="004A5C52" w:rsidP="00F574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73DF0F00" w14:textId="77777777" w:rsidR="00F574BA" w:rsidRPr="00F574BA" w:rsidRDefault="00F574BA" w:rsidP="00F574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DA8D92" w14:textId="02A7480F" w:rsidR="007F25F4" w:rsidRDefault="00DE1FAE" w:rsidP="002C41D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1D2">
        <w:rPr>
          <w:rFonts w:ascii="Times New Roman" w:hAnsi="Times New Roman" w:cs="Times New Roman"/>
          <w:sz w:val="24"/>
          <w:szCs w:val="24"/>
        </w:rPr>
        <w:t>None</w:t>
      </w:r>
      <w:r w:rsidR="00F461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614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1B7A5E3" w14:textId="77777777" w:rsidR="002C41D2" w:rsidRPr="002C41D2" w:rsidRDefault="002C41D2" w:rsidP="002C41D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14ED3" w14:textId="77777777" w:rsid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Cemetery Business</w:t>
      </w:r>
    </w:p>
    <w:p w14:paraId="4889C08E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ACE17F" w14:textId="77777777" w:rsid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</w:t>
      </w:r>
    </w:p>
    <w:p w14:paraId="6E53C423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986E59" w14:textId="77777777" w:rsidR="004A5C52" w:rsidRP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Action</w:t>
      </w:r>
    </w:p>
    <w:sectPr w:rsidR="004A5C52" w:rsidRPr="004A5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B7E0E"/>
    <w:multiLevelType w:val="hybridMultilevel"/>
    <w:tmpl w:val="6686A8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17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6B"/>
    <w:rsid w:val="00063BC4"/>
    <w:rsid w:val="00067C64"/>
    <w:rsid w:val="000C6AB0"/>
    <w:rsid w:val="00125D28"/>
    <w:rsid w:val="001F6516"/>
    <w:rsid w:val="0027089C"/>
    <w:rsid w:val="002C41D2"/>
    <w:rsid w:val="00323FE0"/>
    <w:rsid w:val="00365B4B"/>
    <w:rsid w:val="0037495F"/>
    <w:rsid w:val="004175AC"/>
    <w:rsid w:val="004A5C52"/>
    <w:rsid w:val="005632C1"/>
    <w:rsid w:val="005D41DB"/>
    <w:rsid w:val="00641462"/>
    <w:rsid w:val="00667B1D"/>
    <w:rsid w:val="00695C27"/>
    <w:rsid w:val="006A7F9A"/>
    <w:rsid w:val="0076477E"/>
    <w:rsid w:val="00775AFD"/>
    <w:rsid w:val="007F25F4"/>
    <w:rsid w:val="008066B5"/>
    <w:rsid w:val="008649FB"/>
    <w:rsid w:val="008E0E85"/>
    <w:rsid w:val="008E6F63"/>
    <w:rsid w:val="0098359B"/>
    <w:rsid w:val="00A00C68"/>
    <w:rsid w:val="00B450B8"/>
    <w:rsid w:val="00BA0FD5"/>
    <w:rsid w:val="00BB63A4"/>
    <w:rsid w:val="00C43CFE"/>
    <w:rsid w:val="00C637EC"/>
    <w:rsid w:val="00CB536B"/>
    <w:rsid w:val="00CC335B"/>
    <w:rsid w:val="00CD67C4"/>
    <w:rsid w:val="00D43EB0"/>
    <w:rsid w:val="00DB5A1E"/>
    <w:rsid w:val="00DE1FAE"/>
    <w:rsid w:val="00DF3ACA"/>
    <w:rsid w:val="00E645FD"/>
    <w:rsid w:val="00EB246C"/>
    <w:rsid w:val="00EC320E"/>
    <w:rsid w:val="00F46149"/>
    <w:rsid w:val="00F574BA"/>
    <w:rsid w:val="00F7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1CACB"/>
  <w15:chartTrackingRefBased/>
  <w15:docId w15:val="{1EA430E5-E6E0-4662-9C82-DADBB0AB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Babjak</dc:creator>
  <cp:keywords/>
  <dc:description/>
  <cp:lastModifiedBy>Bill Scholtes</cp:lastModifiedBy>
  <cp:revision>4</cp:revision>
  <dcterms:created xsi:type="dcterms:W3CDTF">2023-04-25T20:23:00Z</dcterms:created>
  <dcterms:modified xsi:type="dcterms:W3CDTF">2023-04-25T20:26:00Z</dcterms:modified>
</cp:coreProperties>
</file>